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71B0" w14:textId="77777777" w:rsidR="006306A4" w:rsidRPr="002B42E0" w:rsidRDefault="006306A4" w:rsidP="006306A4">
      <w:pPr>
        <w:spacing w:line="360" w:lineRule="auto"/>
        <w:jc w:val="right"/>
        <w:rPr>
          <w:b/>
          <w:bCs/>
        </w:rPr>
      </w:pPr>
      <w:r w:rsidRPr="002B42E0">
        <w:rPr>
          <w:b/>
          <w:bCs/>
        </w:rPr>
        <w:t xml:space="preserve">Załącznik Nr 3 </w:t>
      </w:r>
    </w:p>
    <w:p w14:paraId="3E1E2F53" w14:textId="77777777" w:rsidR="006306A4" w:rsidRPr="002B42E0" w:rsidRDefault="006306A4" w:rsidP="006306A4">
      <w:pPr>
        <w:spacing w:line="360" w:lineRule="auto"/>
        <w:jc w:val="right"/>
        <w:rPr>
          <w:b/>
          <w:bCs/>
        </w:rPr>
      </w:pPr>
    </w:p>
    <w:p w14:paraId="270A5A72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533C9257" w14:textId="77777777" w:rsidR="006306A4" w:rsidRPr="002B42E0" w:rsidRDefault="006306A4" w:rsidP="006306A4">
      <w:pPr>
        <w:spacing w:line="360" w:lineRule="auto"/>
        <w:rPr>
          <w:highlight w:val="white"/>
        </w:rPr>
      </w:pPr>
      <w:r w:rsidRPr="002B42E0">
        <w:rPr>
          <w:highlight w:val="white"/>
        </w:rPr>
        <w:t>. . . . . . . . . . . . . . . . . . . . . . . . . . .</w:t>
      </w:r>
      <w:r w:rsidRPr="002B42E0">
        <w:rPr>
          <w:highlight w:val="white"/>
        </w:rPr>
        <w:tab/>
      </w:r>
      <w:r w:rsidRPr="002B42E0">
        <w:rPr>
          <w:highlight w:val="white"/>
        </w:rPr>
        <w:tab/>
      </w:r>
      <w:r w:rsidRPr="002B42E0">
        <w:rPr>
          <w:highlight w:val="white"/>
        </w:rPr>
        <w:tab/>
      </w:r>
      <w:r w:rsidRPr="002B42E0">
        <w:rPr>
          <w:highlight w:val="white"/>
        </w:rPr>
        <w:tab/>
        <w:t xml:space="preserve">  . . . . . . . . . . . . . . . . . . . . . . . . . . </w:t>
      </w:r>
    </w:p>
    <w:p w14:paraId="55C70605" w14:textId="77777777" w:rsidR="006306A4" w:rsidRPr="002B42E0" w:rsidRDefault="006306A4" w:rsidP="006306A4">
      <w:pPr>
        <w:spacing w:line="360" w:lineRule="auto"/>
        <w:rPr>
          <w:sz w:val="16"/>
          <w:szCs w:val="16"/>
          <w:highlight w:val="white"/>
        </w:rPr>
      </w:pPr>
      <w:r w:rsidRPr="002B42E0">
        <w:rPr>
          <w:sz w:val="16"/>
          <w:szCs w:val="16"/>
          <w:highlight w:val="white"/>
        </w:rPr>
        <w:t xml:space="preserve">                (imię i nazwisko) </w:t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  <w:t xml:space="preserve">                                                        (miejscowość i data) </w:t>
      </w:r>
    </w:p>
    <w:p w14:paraId="4F3ED5AB" w14:textId="77777777" w:rsidR="006306A4" w:rsidRPr="002B42E0" w:rsidRDefault="006306A4" w:rsidP="006306A4">
      <w:pPr>
        <w:spacing w:line="360" w:lineRule="auto"/>
        <w:rPr>
          <w:highlight w:val="white"/>
        </w:rPr>
      </w:pPr>
      <w:r w:rsidRPr="002B42E0">
        <w:rPr>
          <w:highlight w:val="white"/>
        </w:rPr>
        <w:t xml:space="preserve"> </w:t>
      </w:r>
    </w:p>
    <w:p w14:paraId="3897D185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334DB156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4698F7CC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756738DA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  <w:r w:rsidRPr="002B42E0">
        <w:rPr>
          <w:b/>
          <w:bCs/>
          <w:highlight w:val="white"/>
        </w:rPr>
        <w:t xml:space="preserve">Oświadczenie </w:t>
      </w:r>
    </w:p>
    <w:p w14:paraId="13FD0B0B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6D9D649C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4A2996AE" w14:textId="1ADF9CED" w:rsidR="006306A4" w:rsidRPr="002B42E0" w:rsidRDefault="006306A4" w:rsidP="00563472">
      <w:pPr>
        <w:spacing w:line="360" w:lineRule="auto"/>
        <w:ind w:firstLine="708"/>
        <w:jc w:val="both"/>
        <w:rPr>
          <w:highlight w:val="white"/>
        </w:rPr>
      </w:pPr>
      <w:r w:rsidRPr="002B42E0">
        <w:rPr>
          <w:highlight w:val="white"/>
        </w:rPr>
        <w:t>Oświadczam, że w związku z rozpoczęciem rekrutacji lub negocjacji poprzedzających zawarcie umowy w Gminie Opole Lubelskie obsługiwanej przez Urząd Miejski w Opolu Lubelskim, zapoznałem/</w:t>
      </w:r>
      <w:proofErr w:type="spellStart"/>
      <w:r w:rsidRPr="002B42E0">
        <w:rPr>
          <w:highlight w:val="white"/>
        </w:rPr>
        <w:t>am</w:t>
      </w:r>
      <w:proofErr w:type="spellEnd"/>
      <w:r w:rsidRPr="002B42E0">
        <w:rPr>
          <w:b/>
          <w:bCs/>
          <w:highlight w:val="white"/>
        </w:rPr>
        <w:t xml:space="preserve">* </w:t>
      </w:r>
      <w:r w:rsidRPr="002B42E0">
        <w:rPr>
          <w:highlight w:val="white"/>
        </w:rPr>
        <w:t>się z</w:t>
      </w:r>
      <w:r w:rsidRPr="002B42E0">
        <w:t xml:space="preserve"> </w:t>
      </w:r>
      <w:r w:rsidRPr="002B42E0">
        <w:rPr>
          <w:b/>
          <w:bCs/>
        </w:rPr>
        <w:t xml:space="preserve">Wewnętrzną Procedurą zgłoszeń naruszeń prawa i ochrony </w:t>
      </w:r>
      <w:r w:rsidR="00BF3034">
        <w:rPr>
          <w:b/>
          <w:bCs/>
        </w:rPr>
        <w:t>S</w:t>
      </w:r>
      <w:r w:rsidRPr="002B42E0">
        <w:rPr>
          <w:b/>
          <w:bCs/>
        </w:rPr>
        <w:t xml:space="preserve">ygnalistów w Urzędzie Miejskim w Opolu Lubelskim wprowadzoną Zarządzeniem Burmistrza Opola Lubelskiego Nr 53/2024 z dnia 20 września 2024r. </w:t>
      </w:r>
    </w:p>
    <w:p w14:paraId="38865B2A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15643ED1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41CA8243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10F40FDF" w14:textId="77777777" w:rsidR="006306A4" w:rsidRPr="002B42E0" w:rsidRDefault="006306A4" w:rsidP="006306A4">
      <w:pPr>
        <w:spacing w:line="360" w:lineRule="auto"/>
        <w:jc w:val="right"/>
        <w:rPr>
          <w:highlight w:val="white"/>
        </w:rPr>
      </w:pPr>
    </w:p>
    <w:p w14:paraId="7E119515" w14:textId="77777777" w:rsidR="006306A4" w:rsidRPr="002B42E0" w:rsidRDefault="006306A4" w:rsidP="006306A4">
      <w:pPr>
        <w:spacing w:line="360" w:lineRule="auto"/>
        <w:jc w:val="right"/>
        <w:rPr>
          <w:highlight w:val="white"/>
        </w:rPr>
      </w:pPr>
      <w:r w:rsidRPr="002B42E0">
        <w:rPr>
          <w:highlight w:val="white"/>
        </w:rPr>
        <w:tab/>
        <w:t xml:space="preserve"> . . . . . . . . . . . . . . . . . . . . . . . . . . . . . . </w:t>
      </w:r>
    </w:p>
    <w:p w14:paraId="039133E1" w14:textId="77777777" w:rsidR="006306A4" w:rsidRPr="002B42E0" w:rsidRDefault="006306A4" w:rsidP="006306A4">
      <w:pPr>
        <w:spacing w:line="360" w:lineRule="auto"/>
        <w:ind w:left="5040" w:firstLine="720"/>
        <w:jc w:val="center"/>
        <w:rPr>
          <w:sz w:val="16"/>
          <w:szCs w:val="16"/>
          <w:highlight w:val="white"/>
        </w:rPr>
      </w:pPr>
      <w:r w:rsidRPr="002B42E0">
        <w:rPr>
          <w:sz w:val="16"/>
          <w:szCs w:val="16"/>
          <w:highlight w:val="white"/>
        </w:rPr>
        <w:t>(podpis)</w:t>
      </w:r>
    </w:p>
    <w:p w14:paraId="747FEBEB" w14:textId="77777777" w:rsidR="006306A4" w:rsidRDefault="006306A4" w:rsidP="006306A4">
      <w:pPr>
        <w:spacing w:line="360" w:lineRule="auto"/>
        <w:rPr>
          <w:highlight w:val="white"/>
        </w:rPr>
      </w:pPr>
    </w:p>
    <w:p w14:paraId="6C342CBF" w14:textId="77777777" w:rsidR="00563472" w:rsidRDefault="00563472" w:rsidP="006306A4">
      <w:pPr>
        <w:spacing w:line="360" w:lineRule="auto"/>
        <w:rPr>
          <w:highlight w:val="white"/>
        </w:rPr>
      </w:pPr>
    </w:p>
    <w:p w14:paraId="73C4C7CF" w14:textId="77777777" w:rsidR="00563472" w:rsidRDefault="00563472" w:rsidP="006306A4">
      <w:pPr>
        <w:spacing w:line="360" w:lineRule="auto"/>
        <w:rPr>
          <w:highlight w:val="white"/>
        </w:rPr>
      </w:pPr>
    </w:p>
    <w:p w14:paraId="04930371" w14:textId="77777777" w:rsidR="00563472" w:rsidRDefault="00563472" w:rsidP="006306A4">
      <w:pPr>
        <w:spacing w:line="360" w:lineRule="auto"/>
        <w:rPr>
          <w:highlight w:val="white"/>
        </w:rPr>
      </w:pPr>
    </w:p>
    <w:p w14:paraId="24639DDC" w14:textId="77777777" w:rsidR="00563472" w:rsidRPr="002B42E0" w:rsidRDefault="00563472" w:rsidP="006306A4">
      <w:pPr>
        <w:spacing w:line="360" w:lineRule="auto"/>
        <w:rPr>
          <w:highlight w:val="white"/>
        </w:rPr>
      </w:pPr>
    </w:p>
    <w:p w14:paraId="312C8625" w14:textId="48F1314B" w:rsidR="007717BC" w:rsidRPr="002B42E0" w:rsidRDefault="00563472" w:rsidP="00563472">
      <w:pPr>
        <w:spacing w:line="360" w:lineRule="auto"/>
      </w:pPr>
      <w:r>
        <w:t xml:space="preserve">*Niepotrzebne </w:t>
      </w:r>
      <w:proofErr w:type="spellStart"/>
      <w:r>
        <w:t>skreslić</w:t>
      </w:r>
      <w:proofErr w:type="spellEnd"/>
    </w:p>
    <w:sectPr w:rsidR="007717BC" w:rsidRPr="002B4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1C5E" w14:textId="77777777" w:rsidR="003909FB" w:rsidRDefault="003909FB" w:rsidP="008B5C53">
      <w:r>
        <w:separator/>
      </w:r>
    </w:p>
  </w:endnote>
  <w:endnote w:type="continuationSeparator" w:id="0">
    <w:p w14:paraId="079CBF68" w14:textId="77777777" w:rsidR="003909FB" w:rsidRDefault="003909FB" w:rsidP="008B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3899" w14:textId="77777777" w:rsidR="008B5C53" w:rsidRDefault="008B5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7FA8" w14:textId="77777777" w:rsidR="003909FB" w:rsidRDefault="003909FB" w:rsidP="008B5C53">
      <w:r>
        <w:separator/>
      </w:r>
    </w:p>
  </w:footnote>
  <w:footnote w:type="continuationSeparator" w:id="0">
    <w:p w14:paraId="711FB8D9" w14:textId="77777777" w:rsidR="003909FB" w:rsidRDefault="003909FB" w:rsidP="008B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F80"/>
    <w:multiLevelType w:val="hybridMultilevel"/>
    <w:tmpl w:val="7606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7B8"/>
    <w:multiLevelType w:val="multilevel"/>
    <w:tmpl w:val="9BE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4DF1"/>
    <w:multiLevelType w:val="hybridMultilevel"/>
    <w:tmpl w:val="1C72B3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28E3"/>
    <w:multiLevelType w:val="multilevel"/>
    <w:tmpl w:val="9158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56D66"/>
    <w:multiLevelType w:val="multilevel"/>
    <w:tmpl w:val="7E5C1D68"/>
    <w:lvl w:ilvl="0">
      <w:start w:val="1"/>
      <w:numFmt w:val="bullet"/>
      <w:lvlText w:val=""/>
      <w:lvlJc w:val="left"/>
      <w:pPr>
        <w:ind w:left="566" w:hanging="359"/>
      </w:pPr>
      <w:rPr>
        <w:rFonts w:ascii="Wingdings" w:hAnsi="Wingdings" w:cs="Wingdings" w:hint="default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DD72BD"/>
    <w:multiLevelType w:val="hybridMultilevel"/>
    <w:tmpl w:val="137241DC"/>
    <w:lvl w:ilvl="0" w:tplc="92F8C0DC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5480E"/>
    <w:multiLevelType w:val="multilevel"/>
    <w:tmpl w:val="4FEEEE1A"/>
    <w:lvl w:ilvl="0">
      <w:start w:val="1"/>
      <w:numFmt w:val="bullet"/>
      <w:lvlText w:val=""/>
      <w:lvlJc w:val="left"/>
      <w:pPr>
        <w:ind w:left="566" w:hanging="359"/>
      </w:pPr>
      <w:rPr>
        <w:rFonts w:ascii="Wingdings" w:hAnsi="Wingdings" w:cs="Wingdings" w:hint="default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776664"/>
    <w:multiLevelType w:val="multilevel"/>
    <w:tmpl w:val="7C72A1F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ind w:lef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5FB322C3"/>
    <w:multiLevelType w:val="multilevel"/>
    <w:tmpl w:val="DA76699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2C414A"/>
    <w:multiLevelType w:val="hybridMultilevel"/>
    <w:tmpl w:val="EB04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301BA"/>
    <w:multiLevelType w:val="hybridMultilevel"/>
    <w:tmpl w:val="FC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D4864"/>
    <w:multiLevelType w:val="hybridMultilevel"/>
    <w:tmpl w:val="BD92FAA0"/>
    <w:lvl w:ilvl="0" w:tplc="324AA8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D25566"/>
    <w:multiLevelType w:val="hybridMultilevel"/>
    <w:tmpl w:val="FFF4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60D81"/>
    <w:multiLevelType w:val="hybridMultilevel"/>
    <w:tmpl w:val="611A9D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37C45"/>
    <w:multiLevelType w:val="multilevel"/>
    <w:tmpl w:val="5842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706D9"/>
    <w:multiLevelType w:val="multilevel"/>
    <w:tmpl w:val="554A72FA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num w:numId="1" w16cid:durableId="1246452484">
    <w:abstractNumId w:val="13"/>
  </w:num>
  <w:num w:numId="2" w16cid:durableId="1096638676">
    <w:abstractNumId w:val="12"/>
  </w:num>
  <w:num w:numId="3" w16cid:durableId="1267619736">
    <w:abstractNumId w:val="3"/>
  </w:num>
  <w:num w:numId="4" w16cid:durableId="827526454">
    <w:abstractNumId w:val="1"/>
  </w:num>
  <w:num w:numId="5" w16cid:durableId="280692381">
    <w:abstractNumId w:val="14"/>
  </w:num>
  <w:num w:numId="6" w16cid:durableId="453138186">
    <w:abstractNumId w:val="9"/>
  </w:num>
  <w:num w:numId="7" w16cid:durableId="1169448035">
    <w:abstractNumId w:val="10"/>
  </w:num>
  <w:num w:numId="8" w16cid:durableId="2054844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085336">
    <w:abstractNumId w:val="7"/>
  </w:num>
  <w:num w:numId="10" w16cid:durableId="1154686530">
    <w:abstractNumId w:val="4"/>
  </w:num>
  <w:num w:numId="11" w16cid:durableId="857349003">
    <w:abstractNumId w:val="6"/>
  </w:num>
  <w:num w:numId="12" w16cid:durableId="1559242114">
    <w:abstractNumId w:val="15"/>
  </w:num>
  <w:num w:numId="13" w16cid:durableId="1294870194">
    <w:abstractNumId w:val="8"/>
  </w:num>
  <w:num w:numId="14" w16cid:durableId="1286891231">
    <w:abstractNumId w:val="5"/>
  </w:num>
  <w:num w:numId="15" w16cid:durableId="2049185289">
    <w:abstractNumId w:val="2"/>
  </w:num>
  <w:num w:numId="16" w16cid:durableId="1822650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9E"/>
    <w:rsid w:val="000215C7"/>
    <w:rsid w:val="000C6C67"/>
    <w:rsid w:val="00121323"/>
    <w:rsid w:val="001223A9"/>
    <w:rsid w:val="00154BB7"/>
    <w:rsid w:val="0018039A"/>
    <w:rsid w:val="00195BF8"/>
    <w:rsid w:val="001C242B"/>
    <w:rsid w:val="001E5E24"/>
    <w:rsid w:val="002416B9"/>
    <w:rsid w:val="0024309E"/>
    <w:rsid w:val="002B42E0"/>
    <w:rsid w:val="002F4BEC"/>
    <w:rsid w:val="003200E7"/>
    <w:rsid w:val="003909FB"/>
    <w:rsid w:val="003B3B97"/>
    <w:rsid w:val="003C7E74"/>
    <w:rsid w:val="00406EAB"/>
    <w:rsid w:val="004342D8"/>
    <w:rsid w:val="004763C4"/>
    <w:rsid w:val="004C59E6"/>
    <w:rsid w:val="00502D4C"/>
    <w:rsid w:val="00563472"/>
    <w:rsid w:val="005879EC"/>
    <w:rsid w:val="005B31F9"/>
    <w:rsid w:val="005F00DB"/>
    <w:rsid w:val="006306A4"/>
    <w:rsid w:val="00727CB9"/>
    <w:rsid w:val="007717BC"/>
    <w:rsid w:val="008205A6"/>
    <w:rsid w:val="008221A3"/>
    <w:rsid w:val="008A07D3"/>
    <w:rsid w:val="008B5C53"/>
    <w:rsid w:val="0094004D"/>
    <w:rsid w:val="0094683B"/>
    <w:rsid w:val="0096168C"/>
    <w:rsid w:val="00965A7D"/>
    <w:rsid w:val="009B1651"/>
    <w:rsid w:val="009E1B68"/>
    <w:rsid w:val="00A146FF"/>
    <w:rsid w:val="00A219CE"/>
    <w:rsid w:val="00A309CC"/>
    <w:rsid w:val="00A51A76"/>
    <w:rsid w:val="00AB0AD3"/>
    <w:rsid w:val="00AB68AF"/>
    <w:rsid w:val="00AD3B17"/>
    <w:rsid w:val="00AF489E"/>
    <w:rsid w:val="00B17408"/>
    <w:rsid w:val="00B3591D"/>
    <w:rsid w:val="00B37E53"/>
    <w:rsid w:val="00B86DA7"/>
    <w:rsid w:val="00BF3034"/>
    <w:rsid w:val="00C22949"/>
    <w:rsid w:val="00CB1123"/>
    <w:rsid w:val="00CC012A"/>
    <w:rsid w:val="00D02798"/>
    <w:rsid w:val="00D43454"/>
    <w:rsid w:val="00DA644A"/>
    <w:rsid w:val="00E31340"/>
    <w:rsid w:val="00E6137F"/>
    <w:rsid w:val="00E64366"/>
    <w:rsid w:val="00E86907"/>
    <w:rsid w:val="00E956B4"/>
    <w:rsid w:val="00E956DA"/>
    <w:rsid w:val="00F01F89"/>
    <w:rsid w:val="00F045DD"/>
    <w:rsid w:val="00F05BCF"/>
    <w:rsid w:val="00F5725B"/>
    <w:rsid w:val="00F65E83"/>
    <w:rsid w:val="00F823C8"/>
    <w:rsid w:val="00F85E0A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CCAA"/>
  <w15:docId w15:val="{8FE8ABAF-C0A5-44BA-A667-5D6AE064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B68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B68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2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5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763C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763C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B68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68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fppkd-vqzf8d">
    <w:name w:val="vfppkd-vqzf8d"/>
    <w:basedOn w:val="Domylnaczcionkaakapitu"/>
    <w:rsid w:val="00AB68AF"/>
  </w:style>
  <w:style w:type="character" w:customStyle="1" w:styleId="nlwrkb">
    <w:name w:val="nlwrkb"/>
    <w:basedOn w:val="Domylnaczcionkaakapitu"/>
    <w:rsid w:val="00AB68AF"/>
  </w:style>
  <w:style w:type="character" w:customStyle="1" w:styleId="vrmgwf">
    <w:name w:val="vrmgwf"/>
    <w:basedOn w:val="Domylnaczcionkaakapitu"/>
    <w:rsid w:val="00AB68AF"/>
  </w:style>
  <w:style w:type="character" w:customStyle="1" w:styleId="vfppkd-aznf2e-luerp-bn97pc">
    <w:name w:val="vfppkd-aznf2e-luerp-bn97pc"/>
    <w:basedOn w:val="Domylnaczcionkaakapitu"/>
    <w:rsid w:val="00AB68AF"/>
  </w:style>
  <w:style w:type="character" w:customStyle="1" w:styleId="vfppkd-jy41g-v67agc">
    <w:name w:val="vfppkd-jy41g-v67agc"/>
    <w:basedOn w:val="Domylnaczcionkaakapitu"/>
    <w:rsid w:val="00AB68AF"/>
  </w:style>
  <w:style w:type="paragraph" w:customStyle="1" w:styleId="zmoc3c">
    <w:name w:val="zmoc3c"/>
    <w:basedOn w:val="Normalny"/>
    <w:rsid w:val="00AB68AF"/>
    <w:pPr>
      <w:spacing w:before="100" w:beforeAutospacing="1" w:after="100" w:afterAutospacing="1"/>
    </w:pPr>
  </w:style>
  <w:style w:type="paragraph" w:customStyle="1" w:styleId="hld1td">
    <w:name w:val="hld1td"/>
    <w:basedOn w:val="Normalny"/>
    <w:rsid w:val="00AB68AF"/>
    <w:pPr>
      <w:spacing w:before="100" w:beforeAutospacing="1" w:after="100" w:afterAutospacing="1"/>
    </w:pPr>
  </w:style>
  <w:style w:type="character" w:customStyle="1" w:styleId="nxnzhd">
    <w:name w:val="nxnzhd"/>
    <w:basedOn w:val="Domylnaczcionkaakapitu"/>
    <w:rsid w:val="00AB68AF"/>
  </w:style>
  <w:style w:type="character" w:customStyle="1" w:styleId="dpvwyc">
    <w:name w:val="dpvwyc"/>
    <w:basedOn w:val="Domylnaczcionkaakapitu"/>
    <w:rsid w:val="00AB68AF"/>
  </w:style>
  <w:style w:type="character" w:customStyle="1" w:styleId="mw-headline">
    <w:name w:val="mw-headline"/>
    <w:basedOn w:val="Domylnaczcionkaakapitu"/>
    <w:rsid w:val="005F00DB"/>
  </w:style>
  <w:style w:type="table" w:styleId="Tabela-Siatka">
    <w:name w:val="Table Grid"/>
    <w:basedOn w:val="Standardowy"/>
    <w:uiPriority w:val="39"/>
    <w:rsid w:val="003B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2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8662">
                                              <w:marLeft w:val="24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95744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43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28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9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2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4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7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7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1319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0462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19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66910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24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40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8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94110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17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4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86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94962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0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618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25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7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95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09039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4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47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42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692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9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59167">
                                                              <w:marLeft w:val="-6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61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43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3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4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4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50929">
                                                  <w:marLeft w:val="8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1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99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8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35948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87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03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17940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3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84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1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1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86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79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333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093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2212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53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784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495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3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227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972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87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284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704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75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98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42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90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73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2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26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233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87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958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818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77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393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4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8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85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0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0858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3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8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42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4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6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32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09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39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9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8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1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16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84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91284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41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0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09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33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7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50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76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4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9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86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947389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8140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6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52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8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194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4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08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0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28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16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17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5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15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26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5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9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76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81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50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0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1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70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20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839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Gentelman Agnieszka - user013</cp:lastModifiedBy>
  <cp:revision>2</cp:revision>
  <cp:lastPrinted>2024-09-25T11:27:00Z</cp:lastPrinted>
  <dcterms:created xsi:type="dcterms:W3CDTF">2025-08-29T06:08:00Z</dcterms:created>
  <dcterms:modified xsi:type="dcterms:W3CDTF">2025-08-29T06:08:00Z</dcterms:modified>
</cp:coreProperties>
</file>