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FF17D" w14:textId="5EE60941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B2612">
        <w:rPr>
          <w:rFonts w:ascii="Arial" w:hAnsi="Arial" w:cs="Arial"/>
          <w:b w:val="0"/>
          <w:sz w:val="24"/>
          <w:szCs w:val="24"/>
        </w:rPr>
        <w:t>3</w:t>
      </w:r>
      <w:r w:rsidRPr="008D5E21">
        <w:rPr>
          <w:rFonts w:ascii="Arial" w:hAnsi="Arial" w:cs="Arial"/>
          <w:b w:val="0"/>
          <w:sz w:val="24"/>
          <w:szCs w:val="24"/>
        </w:rPr>
        <w:t xml:space="preserve"> do </w:t>
      </w:r>
      <w:r w:rsidR="004159AC">
        <w:rPr>
          <w:rFonts w:ascii="Arial" w:hAnsi="Arial" w:cs="Arial"/>
          <w:b w:val="0"/>
          <w:sz w:val="24"/>
          <w:szCs w:val="24"/>
        </w:rPr>
        <w:t>Postępowania zakupowego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355ECDBC" w14:textId="00B983A5" w:rsidR="008D5E21" w:rsidRDefault="00BC1F8D" w:rsidP="002153A9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4B2612" w:rsidRPr="004B2612">
        <w:rPr>
          <w:rFonts w:ascii="Arial" w:hAnsi="Arial" w:cs="Arial"/>
          <w:sz w:val="24"/>
          <w:szCs w:val="24"/>
        </w:rPr>
        <w:t>Parafia Rzymskokatolicka pw. Świętej Trójcy</w:t>
      </w:r>
      <w:r w:rsidR="008A6AE2">
        <w:rPr>
          <w:rFonts w:ascii="Arial" w:hAnsi="Arial" w:cs="Arial"/>
          <w:sz w:val="24"/>
          <w:szCs w:val="24"/>
        </w:rPr>
        <w:t xml:space="preserve"> Kluczkowice</w:t>
      </w:r>
      <w:r w:rsidR="002D51BC">
        <w:rPr>
          <w:rFonts w:ascii="Arial" w:hAnsi="Arial" w:cs="Arial"/>
          <w:sz w:val="24"/>
          <w:szCs w:val="24"/>
        </w:rPr>
        <w:t>-</w:t>
      </w:r>
      <w:r w:rsidR="004B2612" w:rsidRPr="004B2612">
        <w:rPr>
          <w:rFonts w:ascii="Arial" w:hAnsi="Arial" w:cs="Arial"/>
          <w:sz w:val="24"/>
          <w:szCs w:val="24"/>
        </w:rPr>
        <w:t>Wrzelow</w:t>
      </w:r>
      <w:r w:rsidR="002D51BC">
        <w:rPr>
          <w:rFonts w:ascii="Arial" w:hAnsi="Arial" w:cs="Arial"/>
          <w:sz w:val="24"/>
          <w:szCs w:val="24"/>
        </w:rPr>
        <w:t>iec</w:t>
      </w:r>
    </w:p>
    <w:p w14:paraId="432B233D" w14:textId="1EB7F44D" w:rsidR="002153A9" w:rsidRPr="008D5E21" w:rsidRDefault="004B2612" w:rsidP="008D5E21">
      <w:pPr>
        <w:ind w:firstLine="708"/>
        <w:rPr>
          <w:sz w:val="24"/>
          <w:szCs w:val="24"/>
        </w:rPr>
      </w:pPr>
      <w:r w:rsidRPr="004B2612">
        <w:rPr>
          <w:rFonts w:ascii="Arial" w:hAnsi="Arial" w:cs="Arial"/>
          <w:sz w:val="24"/>
          <w:szCs w:val="24"/>
        </w:rPr>
        <w:t xml:space="preserve">24-300 </w:t>
      </w:r>
      <w:r w:rsidR="008A6AE2">
        <w:rPr>
          <w:rFonts w:ascii="Arial" w:hAnsi="Arial" w:cs="Arial"/>
          <w:sz w:val="24"/>
          <w:szCs w:val="24"/>
        </w:rPr>
        <w:t>Opole Lubelskie</w:t>
      </w:r>
      <w:r w:rsidRPr="004B2612">
        <w:rPr>
          <w:rFonts w:ascii="Arial" w:hAnsi="Arial" w:cs="Arial"/>
          <w:sz w:val="24"/>
          <w:szCs w:val="24"/>
        </w:rPr>
        <w:t xml:space="preserve">, </w:t>
      </w:r>
      <w:r w:rsidR="002D51BC">
        <w:rPr>
          <w:rFonts w:ascii="Arial" w:hAnsi="Arial" w:cs="Arial"/>
          <w:sz w:val="24"/>
          <w:szCs w:val="24"/>
        </w:rPr>
        <w:t xml:space="preserve">Wrzelowiec, </w:t>
      </w:r>
      <w:r w:rsidRPr="004B2612">
        <w:rPr>
          <w:rFonts w:ascii="Arial" w:hAnsi="Arial" w:cs="Arial"/>
          <w:sz w:val="24"/>
          <w:szCs w:val="24"/>
        </w:rPr>
        <w:t>ul. Kościelna 4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150A7202" w14:textId="77777777" w:rsidR="004B2612" w:rsidRPr="00CC611B" w:rsidRDefault="004B2612" w:rsidP="004B2612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………………………………………, nr telefonu ………………………...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6543AF5C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1C7EC9" w:rsidRPr="008D5E21">
        <w:rPr>
          <w:rFonts w:ascii="Arial" w:hAnsi="Arial" w:cs="Arial"/>
          <w:b/>
          <w:bCs/>
          <w:sz w:val="24"/>
          <w:szCs w:val="24"/>
        </w:rPr>
        <w:t xml:space="preserve">wykonanie w formule „zaprojektuj i wybuduj” </w:t>
      </w:r>
      <w:r w:rsidR="008D5E21" w:rsidRPr="008D5E21">
        <w:rPr>
          <w:rFonts w:ascii="Arial" w:hAnsi="Arial" w:cs="Arial"/>
          <w:b/>
          <w:bCs/>
          <w:sz w:val="24"/>
          <w:szCs w:val="24"/>
        </w:rPr>
        <w:t xml:space="preserve">przedsięwzięcia inwestycyjnego </w:t>
      </w:r>
      <w:r w:rsidR="00AC2362" w:rsidRPr="00AC2362">
        <w:rPr>
          <w:rFonts w:ascii="Arial" w:hAnsi="Arial" w:cs="Arial"/>
          <w:b/>
          <w:bCs/>
          <w:sz w:val="24"/>
          <w:szCs w:val="24"/>
        </w:rPr>
        <w:t xml:space="preserve">pod nazwą </w:t>
      </w:r>
      <w:r w:rsidR="004B2612" w:rsidRPr="004B2612">
        <w:rPr>
          <w:rFonts w:ascii="Arial" w:hAnsi="Arial" w:cs="Arial"/>
          <w:b/>
          <w:bCs/>
          <w:sz w:val="24"/>
          <w:szCs w:val="24"/>
        </w:rPr>
        <w:t>Rewitalizacja zabytkowego kościoła Parafialnego pw. Świętej Trójcy we Wrzelowcu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6A84DE0F" w14:textId="77777777" w:rsidR="00E60C38" w:rsidRPr="008D5E21" w:rsidRDefault="00E60C38">
      <w:pPr>
        <w:spacing w:line="340" w:lineRule="atLeast"/>
        <w:ind w:left="397"/>
        <w:rPr>
          <w:rFonts w:ascii="Arial" w:hAnsi="Arial" w:cs="Arial"/>
          <w:sz w:val="24"/>
          <w:szCs w:val="24"/>
        </w:rPr>
      </w:pPr>
    </w:p>
    <w:p w14:paraId="0E7E9223" w14:textId="52A41D63" w:rsidR="00E60C38" w:rsidRPr="008D5E21" w:rsidRDefault="00E60C38">
      <w:pPr>
        <w:spacing w:line="340" w:lineRule="atLeast"/>
        <w:jc w:val="both"/>
        <w:rPr>
          <w:rFonts w:ascii="Arial" w:hAnsi="Arial" w:cs="Arial"/>
          <w:b/>
          <w:sz w:val="24"/>
          <w:szCs w:val="24"/>
        </w:rPr>
      </w:pPr>
    </w:p>
    <w:p w14:paraId="7D08507A" w14:textId="70AB3CDA" w:rsidR="00B816E1" w:rsidRPr="008D5E21" w:rsidRDefault="001C7EC9" w:rsidP="00A2004B">
      <w:pPr>
        <w:spacing w:line="340" w:lineRule="atLeast"/>
        <w:jc w:val="both"/>
        <w:rPr>
          <w:rFonts w:ascii="Arial" w:hAnsi="Arial" w:cs="Arial"/>
          <w:bCs/>
          <w:sz w:val="24"/>
          <w:szCs w:val="24"/>
        </w:rPr>
      </w:pPr>
      <w:r w:rsidRPr="008D5E21">
        <w:rPr>
          <w:rFonts w:ascii="Arial" w:hAnsi="Arial" w:cs="Arial"/>
          <w:bCs/>
          <w:sz w:val="24"/>
          <w:szCs w:val="24"/>
        </w:rPr>
        <w:t xml:space="preserve">Na </w:t>
      </w:r>
      <w:r w:rsidR="008D5E21" w:rsidRPr="008D5E21">
        <w:rPr>
          <w:rFonts w:ascii="Arial" w:hAnsi="Arial" w:cs="Arial"/>
          <w:bCs/>
          <w:sz w:val="24"/>
          <w:szCs w:val="24"/>
        </w:rPr>
        <w:t>program prac konserwatorskich i projekt budowlany oraz wykonane prace konserwatorskie i roboty budowlane</w:t>
      </w:r>
      <w:r w:rsidRPr="008D5E21">
        <w:rPr>
          <w:rFonts w:ascii="Arial" w:hAnsi="Arial" w:cs="Arial"/>
          <w:bCs/>
          <w:sz w:val="24"/>
          <w:szCs w:val="24"/>
        </w:rPr>
        <w:t xml:space="preserve"> udzielamy gwarancji na okres</w:t>
      </w:r>
      <w:r w:rsidR="00A2004B" w:rsidRPr="008D5E21">
        <w:rPr>
          <w:rFonts w:ascii="Arial" w:hAnsi="Arial" w:cs="Arial"/>
          <w:bCs/>
          <w:sz w:val="24"/>
          <w:szCs w:val="24"/>
        </w:rPr>
        <w:t>:</w:t>
      </w:r>
      <w:r w:rsidR="008D5E21">
        <w:rPr>
          <w:rFonts w:ascii="Arial" w:hAnsi="Arial" w:cs="Arial"/>
          <w:bCs/>
          <w:sz w:val="24"/>
          <w:szCs w:val="24"/>
        </w:rPr>
        <w:t xml:space="preserve"> …………</w:t>
      </w:r>
      <w:r w:rsidR="006A0A71" w:rsidRPr="008D5E21">
        <w:rPr>
          <w:rFonts w:ascii="Arial" w:hAnsi="Arial" w:cs="Arial"/>
          <w:bCs/>
          <w:sz w:val="24"/>
          <w:szCs w:val="24"/>
        </w:rPr>
        <w:t>…</w:t>
      </w:r>
      <w:r w:rsidRPr="008D5E21">
        <w:rPr>
          <w:rFonts w:ascii="Arial" w:hAnsi="Arial" w:cs="Arial"/>
          <w:bCs/>
          <w:sz w:val="24"/>
          <w:szCs w:val="24"/>
        </w:rPr>
        <w:t>……. miesięcy.</w:t>
      </w:r>
    </w:p>
    <w:p w14:paraId="227EF7C0" w14:textId="2D0AD78F" w:rsidR="002153A9" w:rsidRDefault="002153A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36DDE90" w14:textId="77777777" w:rsidR="009515B0" w:rsidRDefault="009515B0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Adresy bezpłatnych i ogólnodostępnych baz danych, w szczególności rejestrów publicznych w rozumieniu ustawy z dnia 17 lutego 2005r. o informatyzacji działalności podmiotów realizujących zadania publiczne (tj. Dz. U. z 2020 r. poz. 346 z </w:t>
      </w:r>
      <w:proofErr w:type="spellStart"/>
      <w:r w:rsidRPr="009515B0">
        <w:rPr>
          <w:rFonts w:ascii="Arial" w:hAnsi="Arial" w:cs="Arial"/>
          <w:sz w:val="24"/>
          <w:szCs w:val="24"/>
        </w:rPr>
        <w:t>późn</w:t>
      </w:r>
      <w:proofErr w:type="spellEnd"/>
      <w:r w:rsidRPr="009515B0">
        <w:rPr>
          <w:rFonts w:ascii="Arial" w:hAnsi="Arial" w:cs="Arial"/>
          <w:sz w:val="24"/>
          <w:szCs w:val="24"/>
        </w:rPr>
        <w:t>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23B4997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639478B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>Wykonawca / podmiot udostępniający zasoby: ………………………………………………………………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6683050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4B2612">
        <w:rPr>
          <w:rFonts w:ascii="Arial" w:hAnsi="Arial" w:cs="Arial"/>
          <w:sz w:val="24"/>
          <w:szCs w:val="24"/>
        </w:rPr>
        <w:t>7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76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9514" w14:textId="77777777" w:rsidR="002D2780" w:rsidRDefault="002D2780">
      <w:r>
        <w:separator/>
      </w:r>
    </w:p>
  </w:endnote>
  <w:endnote w:type="continuationSeparator" w:id="0">
    <w:p w14:paraId="0AB1D602" w14:textId="77777777" w:rsidR="002D2780" w:rsidRDefault="002D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2DEC" w14:textId="77777777" w:rsidR="00FD0999" w:rsidRDefault="00FD0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AFAD" w14:textId="584BFF77" w:rsidR="00E60C38" w:rsidRPr="00AC40EB" w:rsidRDefault="00E60C38" w:rsidP="00AC40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4A36" w14:textId="77777777" w:rsidR="00FD0999" w:rsidRDefault="00FD0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87EA" w14:textId="77777777" w:rsidR="002D2780" w:rsidRDefault="002D2780">
      <w:r>
        <w:separator/>
      </w:r>
    </w:p>
  </w:footnote>
  <w:footnote w:type="continuationSeparator" w:id="0">
    <w:p w14:paraId="2C1027BE" w14:textId="77777777" w:rsidR="002D2780" w:rsidRDefault="002D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0D03" w14:textId="77777777" w:rsidR="00FD0999" w:rsidRDefault="00FD0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5FB4" w14:textId="6F3C1753" w:rsidR="00FD0999" w:rsidRDefault="00FD0999" w:rsidP="00FD0999">
    <w:pPr>
      <w:pStyle w:val="Nagwek"/>
      <w:jc w:val="right"/>
    </w:pPr>
    <w:r>
      <w:rPr>
        <w:noProof/>
      </w:rPr>
      <w:drawing>
        <wp:inline distT="0" distB="0" distL="0" distR="0" wp14:anchorId="25067993" wp14:editId="0472C250">
          <wp:extent cx="2008505" cy="636905"/>
          <wp:effectExtent l="0" t="0" r="0" b="0"/>
          <wp:docPr id="1459198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9899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27D09" w14:textId="77777777" w:rsidR="00E60C38" w:rsidRDefault="00E60C38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53AA" w14:textId="77777777" w:rsidR="00FD0999" w:rsidRDefault="00FD0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13408"/>
    <w:rsid w:val="00031F67"/>
    <w:rsid w:val="00042E58"/>
    <w:rsid w:val="00047B0D"/>
    <w:rsid w:val="000F5F55"/>
    <w:rsid w:val="001C7EC9"/>
    <w:rsid w:val="002153A9"/>
    <w:rsid w:val="002A5CA8"/>
    <w:rsid w:val="002D2780"/>
    <w:rsid w:val="002D51BC"/>
    <w:rsid w:val="002F261F"/>
    <w:rsid w:val="003E2E5F"/>
    <w:rsid w:val="004159AC"/>
    <w:rsid w:val="00462784"/>
    <w:rsid w:val="004B2612"/>
    <w:rsid w:val="004F0DD5"/>
    <w:rsid w:val="00516BF3"/>
    <w:rsid w:val="00531EEA"/>
    <w:rsid w:val="0061316E"/>
    <w:rsid w:val="00670371"/>
    <w:rsid w:val="006A0A71"/>
    <w:rsid w:val="007039A6"/>
    <w:rsid w:val="00795FF5"/>
    <w:rsid w:val="0084442D"/>
    <w:rsid w:val="008A6AE2"/>
    <w:rsid w:val="008D5E21"/>
    <w:rsid w:val="0090580F"/>
    <w:rsid w:val="009515B0"/>
    <w:rsid w:val="00955034"/>
    <w:rsid w:val="00980260"/>
    <w:rsid w:val="00983D6A"/>
    <w:rsid w:val="009A3E80"/>
    <w:rsid w:val="009A4523"/>
    <w:rsid w:val="00A2004B"/>
    <w:rsid w:val="00A60997"/>
    <w:rsid w:val="00AC2362"/>
    <w:rsid w:val="00AC3059"/>
    <w:rsid w:val="00AC40EB"/>
    <w:rsid w:val="00AC69DC"/>
    <w:rsid w:val="00AF7AE2"/>
    <w:rsid w:val="00B011ED"/>
    <w:rsid w:val="00B0578E"/>
    <w:rsid w:val="00B262C5"/>
    <w:rsid w:val="00B816E1"/>
    <w:rsid w:val="00BA529D"/>
    <w:rsid w:val="00BC1F8D"/>
    <w:rsid w:val="00BD61A1"/>
    <w:rsid w:val="00BE71A7"/>
    <w:rsid w:val="00BF7FCC"/>
    <w:rsid w:val="00C122EF"/>
    <w:rsid w:val="00C24332"/>
    <w:rsid w:val="00C76D56"/>
    <w:rsid w:val="00E076D0"/>
    <w:rsid w:val="00E13E16"/>
    <w:rsid w:val="00E27F28"/>
    <w:rsid w:val="00E52C7A"/>
    <w:rsid w:val="00E60C38"/>
    <w:rsid w:val="00F40D2A"/>
    <w:rsid w:val="00F4601F"/>
    <w:rsid w:val="00FD099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FD0999"/>
    <w:rPr>
      <w:rFonts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d.ceidg.gov.pl/CEIDG/CEIDG.Public.UI/Search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user009</cp:lastModifiedBy>
  <cp:revision>7</cp:revision>
  <cp:lastPrinted>2014-11-04T11:32:00Z</cp:lastPrinted>
  <dcterms:created xsi:type="dcterms:W3CDTF">2024-01-19T14:07:00Z</dcterms:created>
  <dcterms:modified xsi:type="dcterms:W3CDTF">2024-05-20T06:34:00Z</dcterms:modified>
</cp:coreProperties>
</file>