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D21F5" w14:textId="5B97A3DF" w:rsidR="00BF6158" w:rsidRDefault="00665642">
      <w:pPr>
        <w:jc w:val="right"/>
        <w:rPr>
          <w:rFonts w:ascii="Arial" w:hAnsi="Arial" w:cs="Arial"/>
          <w:sz w:val="22"/>
          <w:szCs w:val="22"/>
        </w:rPr>
      </w:pPr>
      <w:r w:rsidRPr="00E111D5">
        <w:rPr>
          <w:rFonts w:ascii="Arial" w:hAnsi="Arial" w:cs="Arial"/>
          <w:sz w:val="22"/>
          <w:szCs w:val="22"/>
        </w:rPr>
        <w:t xml:space="preserve">Załącznik nr </w:t>
      </w:r>
      <w:r w:rsidR="007E6F8E">
        <w:rPr>
          <w:rFonts w:ascii="Arial" w:hAnsi="Arial" w:cs="Arial"/>
          <w:sz w:val="22"/>
          <w:szCs w:val="22"/>
        </w:rPr>
        <w:t>4</w:t>
      </w:r>
      <w:r w:rsidR="00D00DB6">
        <w:rPr>
          <w:rFonts w:ascii="Arial" w:hAnsi="Arial" w:cs="Arial"/>
          <w:sz w:val="22"/>
          <w:szCs w:val="22"/>
        </w:rPr>
        <w:t>A</w:t>
      </w:r>
      <w:r w:rsidRPr="00E111D5">
        <w:rPr>
          <w:rFonts w:ascii="Arial" w:hAnsi="Arial" w:cs="Arial"/>
          <w:sz w:val="22"/>
          <w:szCs w:val="22"/>
        </w:rPr>
        <w:t xml:space="preserve"> do </w:t>
      </w:r>
      <w:r w:rsidR="009A26FF">
        <w:rPr>
          <w:rFonts w:ascii="Arial" w:hAnsi="Arial" w:cs="Arial"/>
          <w:sz w:val="22"/>
          <w:szCs w:val="22"/>
        </w:rPr>
        <w:t>Postępowania zakupowego</w:t>
      </w:r>
    </w:p>
    <w:p w14:paraId="55295878" w14:textId="77777777" w:rsidR="009A26FF" w:rsidRPr="00E111D5" w:rsidRDefault="009A26FF">
      <w:pPr>
        <w:jc w:val="right"/>
        <w:rPr>
          <w:rFonts w:ascii="Arial" w:hAnsi="Arial" w:cs="Arial"/>
          <w:sz w:val="22"/>
          <w:szCs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5A27F839" w14:textId="77777777" w:rsidR="00C94C28" w:rsidRDefault="00C94C28">
      <w:pPr>
        <w:rPr>
          <w:rFonts w:ascii="Arial" w:hAnsi="Arial" w:cs="Arial"/>
          <w:sz w:val="22"/>
        </w:rPr>
      </w:pPr>
    </w:p>
    <w:p w14:paraId="102CD8A2" w14:textId="77777777" w:rsidR="00C94C28" w:rsidRDefault="00C94C28">
      <w:pPr>
        <w:rPr>
          <w:rFonts w:ascii="Arial" w:hAnsi="Arial" w:cs="Arial"/>
          <w:sz w:val="22"/>
        </w:rPr>
      </w:pPr>
    </w:p>
    <w:p w14:paraId="6CA502ED" w14:textId="77777777" w:rsidR="00C94C28" w:rsidRDefault="00C94C28">
      <w:pPr>
        <w:rPr>
          <w:rFonts w:ascii="Arial" w:hAnsi="Arial" w:cs="Arial"/>
          <w:sz w:val="22"/>
        </w:rPr>
      </w:pPr>
    </w:p>
    <w:p w14:paraId="72F0D040" w14:textId="77777777" w:rsidR="00C94C28" w:rsidRDefault="00C94C28">
      <w:pPr>
        <w:rPr>
          <w:rFonts w:ascii="Arial" w:hAnsi="Arial" w:cs="Arial"/>
          <w:sz w:val="22"/>
        </w:rPr>
      </w:pPr>
    </w:p>
    <w:p w14:paraId="5919087B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</w:t>
      </w:r>
    </w:p>
    <w:p w14:paraId="30673685" w14:textId="77777777" w:rsidR="00C94C28" w:rsidRDefault="00C94C28" w:rsidP="00C94C28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 xml:space="preserve">           Wykonawca</w:t>
      </w:r>
    </w:p>
    <w:p w14:paraId="06071764" w14:textId="77777777" w:rsidR="00C94C28" w:rsidRDefault="00C94C28">
      <w:pPr>
        <w:rPr>
          <w:rFonts w:ascii="Arial" w:hAnsi="Arial" w:cs="Arial"/>
          <w:sz w:val="22"/>
        </w:rPr>
      </w:pPr>
    </w:p>
    <w:p w14:paraId="49650F3E" w14:textId="77777777" w:rsidR="00C94C28" w:rsidRDefault="00C94C28">
      <w:pPr>
        <w:rPr>
          <w:rFonts w:ascii="Arial" w:hAnsi="Arial" w:cs="Arial"/>
          <w:sz w:val="22"/>
        </w:rPr>
      </w:pPr>
    </w:p>
    <w:p w14:paraId="2D88D705" w14:textId="77777777" w:rsidR="00C94C28" w:rsidRPr="00E111D5" w:rsidRDefault="00C94C28">
      <w:pPr>
        <w:rPr>
          <w:rFonts w:ascii="Arial" w:hAnsi="Arial" w:cs="Arial"/>
          <w:sz w:val="22"/>
        </w:rPr>
      </w:pPr>
    </w:p>
    <w:p w14:paraId="6460F74D" w14:textId="77777777" w:rsidR="009D713F" w:rsidRPr="00E111D5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4E8203C7" w14:textId="7704BFF4" w:rsidR="00BF6158" w:rsidRPr="00E66533" w:rsidRDefault="008316BC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</w:rPr>
        <w:t xml:space="preserve">OŚWIADCZENIA WYKONAWCY </w:t>
      </w:r>
    </w:p>
    <w:p w14:paraId="0C44EAB5" w14:textId="77777777" w:rsidR="009D713F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0BB6B4F4" w14:textId="77777777" w:rsidR="00C94C28" w:rsidRPr="00E66533" w:rsidRDefault="00C94C28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2196096D" w:rsidR="00BF6158" w:rsidRPr="00E66533" w:rsidRDefault="00A04D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65642" w:rsidRPr="00E66533">
        <w:rPr>
          <w:rFonts w:ascii="Arial" w:hAnsi="Arial" w:cs="Arial"/>
          <w:b/>
          <w:sz w:val="24"/>
          <w:szCs w:val="24"/>
        </w:rPr>
        <w:t>ot</w:t>
      </w:r>
      <w:r>
        <w:rPr>
          <w:rFonts w:ascii="Arial" w:hAnsi="Arial" w:cs="Arial"/>
          <w:b/>
          <w:sz w:val="24"/>
          <w:szCs w:val="24"/>
        </w:rPr>
        <w:t>.</w:t>
      </w:r>
      <w:r w:rsidRPr="00A04D45">
        <w:t xml:space="preserve"> </w:t>
      </w:r>
      <w:r w:rsidRPr="00A04D45">
        <w:rPr>
          <w:rFonts w:ascii="Arial" w:hAnsi="Arial" w:cs="Arial"/>
          <w:b/>
          <w:sz w:val="24"/>
          <w:szCs w:val="24"/>
        </w:rPr>
        <w:t>postępowania na wykonanie w formule „zaprojektuj i wybuduj” przedsięwzięcia inwestycyjnego pod nazwą Rewitalizacja zabytkowego kościoła Parafialnego pw. Świętej Trójcy we Wrzelowcu</w:t>
      </w:r>
      <w:r w:rsidR="008C0B03" w:rsidRPr="00E66533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0B1853C8" w14:textId="43640ECE" w:rsidR="00E10ADB" w:rsidRPr="00E66533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7098DDCF" w14:textId="77777777" w:rsidR="009B3E39" w:rsidRPr="00E66533" w:rsidRDefault="009B3E39">
      <w:pPr>
        <w:jc w:val="center"/>
        <w:rPr>
          <w:rFonts w:ascii="Arial" w:hAnsi="Arial" w:cs="Arial"/>
          <w:b/>
          <w:sz w:val="24"/>
          <w:szCs w:val="24"/>
        </w:rPr>
      </w:pPr>
    </w:p>
    <w:p w14:paraId="01200F14" w14:textId="6E977A8F" w:rsidR="00BF6158" w:rsidRPr="00E66533" w:rsidRDefault="00082482">
      <w:pPr>
        <w:jc w:val="center"/>
        <w:rPr>
          <w:rFonts w:ascii="Arial" w:hAnsi="Arial" w:cs="Arial"/>
          <w:b/>
          <w:sz w:val="24"/>
          <w:szCs w:val="24"/>
        </w:rPr>
      </w:pPr>
      <w:r w:rsidRPr="00E66533">
        <w:rPr>
          <w:rFonts w:ascii="Arial" w:hAnsi="Arial" w:cs="Arial"/>
          <w:b/>
          <w:sz w:val="24"/>
          <w:szCs w:val="24"/>
          <w:highlight w:val="darkGray"/>
        </w:rPr>
        <w:t>OŚWIADCZENIE O SPEŁNIANIU WARUNKÓW UDZIAŁU W POSTĘPOWANIU</w:t>
      </w:r>
    </w:p>
    <w:p w14:paraId="5A33D49D" w14:textId="796EB5EF" w:rsidR="006B03EC" w:rsidRPr="00E66533" w:rsidRDefault="006B03EC" w:rsidP="005259D3">
      <w:pPr>
        <w:jc w:val="both"/>
        <w:rPr>
          <w:rFonts w:ascii="Arial" w:hAnsi="Arial" w:cs="Arial"/>
          <w:sz w:val="24"/>
          <w:szCs w:val="24"/>
        </w:rPr>
      </w:pPr>
    </w:p>
    <w:p w14:paraId="2746957A" w14:textId="77777777" w:rsidR="009B3E39" w:rsidRPr="00E66533" w:rsidRDefault="009B3E39" w:rsidP="005259D3">
      <w:pPr>
        <w:jc w:val="both"/>
        <w:rPr>
          <w:rFonts w:ascii="Arial" w:hAnsi="Arial" w:cs="Arial"/>
          <w:sz w:val="24"/>
          <w:szCs w:val="24"/>
        </w:rPr>
      </w:pPr>
    </w:p>
    <w:p w14:paraId="43C7DC85" w14:textId="774C768D" w:rsidR="00E111D5" w:rsidRPr="00E66533" w:rsidRDefault="003D2E3A" w:rsidP="00C94C28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  <w:r w:rsidRPr="00E66533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>n</w:t>
      </w:r>
      <w:r w:rsidR="00E111D5" w:rsidRPr="00E66533">
        <w:rPr>
          <w:rFonts w:ascii="Arial" w:hAnsi="Arial" w:cs="Arial"/>
          <w:sz w:val="24"/>
          <w:szCs w:val="24"/>
        </w:rPr>
        <w:t>ie podlegam wykluczeniu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284B63" w14:textId="77777777" w:rsidR="00E111D5" w:rsidRPr="00E66533" w:rsidRDefault="00E111D5" w:rsidP="00E111D5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6F109CAD" w14:textId="77777777" w:rsidR="00E111D5" w:rsidRDefault="00E111D5">
      <w:pPr>
        <w:pStyle w:val="Tekstdugiegocytatu"/>
        <w:jc w:val="both"/>
        <w:rPr>
          <w:rFonts w:ascii="Arial" w:hAnsi="Arial" w:cs="Arial"/>
          <w:sz w:val="22"/>
        </w:rPr>
      </w:pPr>
    </w:p>
    <w:p w14:paraId="7C6FDDBD" w14:textId="77777777" w:rsidR="00C94C28" w:rsidRDefault="00C94C28">
      <w:pPr>
        <w:pStyle w:val="Tekstdugiegocytatu"/>
        <w:jc w:val="both"/>
        <w:rPr>
          <w:rFonts w:ascii="Arial" w:hAnsi="Arial" w:cs="Arial"/>
          <w:sz w:val="22"/>
        </w:rPr>
      </w:pPr>
    </w:p>
    <w:p w14:paraId="711A1168" w14:textId="77777777" w:rsidR="003F42A9" w:rsidRPr="00E111D5" w:rsidRDefault="003F42A9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Pr="00E111D5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77777777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</w:rPr>
        <w:t>........................................................</w:t>
      </w:r>
    </w:p>
    <w:p w14:paraId="198925D5" w14:textId="77777777" w:rsidR="00BF6158" w:rsidRPr="00E111D5" w:rsidRDefault="00665642">
      <w:pPr>
        <w:ind w:left="4248" w:firstLine="708"/>
        <w:jc w:val="center"/>
        <w:rPr>
          <w:rFonts w:ascii="Arial" w:hAnsi="Arial" w:cs="Arial"/>
          <w:sz w:val="18"/>
        </w:rPr>
      </w:pPr>
      <w:r w:rsidRPr="00E111D5">
        <w:rPr>
          <w:rFonts w:ascii="Arial" w:hAnsi="Arial" w:cs="Arial"/>
          <w:sz w:val="18"/>
        </w:rPr>
        <w:t>podpis osoby / osób upoważnionych do</w:t>
      </w:r>
    </w:p>
    <w:p w14:paraId="3D7D08B3" w14:textId="43ABB461" w:rsidR="00BF6158" w:rsidRPr="00E111D5" w:rsidRDefault="00665642">
      <w:pPr>
        <w:ind w:left="4248" w:firstLine="708"/>
        <w:jc w:val="center"/>
        <w:rPr>
          <w:rFonts w:ascii="Arial" w:hAnsi="Arial" w:cs="Arial"/>
        </w:rPr>
      </w:pPr>
      <w:r w:rsidRPr="00E111D5">
        <w:rPr>
          <w:rFonts w:ascii="Arial" w:hAnsi="Arial" w:cs="Arial"/>
          <w:sz w:val="18"/>
        </w:rPr>
        <w:t>występowania w imieniu wykonawcy</w:t>
      </w:r>
    </w:p>
    <w:sectPr w:rsidR="00BF6158" w:rsidRPr="00E111D5" w:rsidSect="00831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4051D" w14:textId="77777777" w:rsidR="007273D3" w:rsidRDefault="007273D3" w:rsidP="00415AB8">
      <w:r>
        <w:separator/>
      </w:r>
    </w:p>
  </w:endnote>
  <w:endnote w:type="continuationSeparator" w:id="0">
    <w:p w14:paraId="441C3BEA" w14:textId="77777777" w:rsidR="007273D3" w:rsidRDefault="007273D3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CF7B3" w14:textId="77777777" w:rsidR="005B131E" w:rsidRDefault="005B1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265B" w14:textId="16E85695" w:rsidR="00415AB8" w:rsidRDefault="00415AB8">
    <w:pPr>
      <w:pStyle w:val="Stopka"/>
    </w:pPr>
  </w:p>
  <w:p w14:paraId="3DF1431B" w14:textId="77777777" w:rsidR="00415AB8" w:rsidRDefault="00415AB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4BF3" w14:textId="77777777" w:rsidR="005B131E" w:rsidRDefault="005B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09FE5" w14:textId="77777777" w:rsidR="007273D3" w:rsidRDefault="007273D3" w:rsidP="00415AB8">
      <w:r>
        <w:separator/>
      </w:r>
    </w:p>
  </w:footnote>
  <w:footnote w:type="continuationSeparator" w:id="0">
    <w:p w14:paraId="1D000CB0" w14:textId="77777777" w:rsidR="007273D3" w:rsidRDefault="007273D3" w:rsidP="0041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5C44F" w14:textId="77777777" w:rsidR="005B131E" w:rsidRDefault="005B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46C9B" w14:textId="2393763F" w:rsidR="005B131E" w:rsidRDefault="005B131E">
    <w:pPr>
      <w:pStyle w:val="Nagwek"/>
    </w:pPr>
  </w:p>
  <w:p w14:paraId="0AE5992F" w14:textId="1131DB98" w:rsidR="005B131E" w:rsidRDefault="005B131E" w:rsidP="005B131E">
    <w:pPr>
      <w:pStyle w:val="Nagwek"/>
      <w:jc w:val="right"/>
    </w:pPr>
    <w:r>
      <w:rPr>
        <w:noProof/>
      </w:rPr>
      <w:drawing>
        <wp:inline distT="0" distB="0" distL="0" distR="0" wp14:anchorId="40C22126" wp14:editId="727E7ADB">
          <wp:extent cx="2008505" cy="636905"/>
          <wp:effectExtent l="0" t="0" r="0" b="0"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19899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758CE" w14:textId="77777777" w:rsidR="005B131E" w:rsidRDefault="005B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6239DF"/>
    <w:multiLevelType w:val="multilevel"/>
    <w:tmpl w:val="75F6E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122067366">
    <w:abstractNumId w:val="3"/>
  </w:num>
  <w:num w:numId="2" w16cid:durableId="10962956">
    <w:abstractNumId w:val="2"/>
  </w:num>
  <w:num w:numId="3" w16cid:durableId="2015109613">
    <w:abstractNumId w:val="5"/>
  </w:num>
  <w:num w:numId="4" w16cid:durableId="824127144">
    <w:abstractNumId w:val="0"/>
  </w:num>
  <w:num w:numId="5" w16cid:durableId="1415395835">
    <w:abstractNumId w:val="1"/>
  </w:num>
  <w:num w:numId="6" w16cid:durableId="1391733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30303"/>
    <w:rsid w:val="00050180"/>
    <w:rsid w:val="00082482"/>
    <w:rsid w:val="000F0B8A"/>
    <w:rsid w:val="001237A6"/>
    <w:rsid w:val="00153882"/>
    <w:rsid w:val="001546B7"/>
    <w:rsid w:val="00181034"/>
    <w:rsid w:val="001E5584"/>
    <w:rsid w:val="00202BCD"/>
    <w:rsid w:val="0020349D"/>
    <w:rsid w:val="00234992"/>
    <w:rsid w:val="00237C64"/>
    <w:rsid w:val="00255365"/>
    <w:rsid w:val="002658B4"/>
    <w:rsid w:val="003155D3"/>
    <w:rsid w:val="00323C07"/>
    <w:rsid w:val="00342F54"/>
    <w:rsid w:val="0039051D"/>
    <w:rsid w:val="003B0CDC"/>
    <w:rsid w:val="003D2E3A"/>
    <w:rsid w:val="003F42A9"/>
    <w:rsid w:val="003F78BA"/>
    <w:rsid w:val="00415AB8"/>
    <w:rsid w:val="00415DE0"/>
    <w:rsid w:val="00460594"/>
    <w:rsid w:val="00480259"/>
    <w:rsid w:val="00503E5C"/>
    <w:rsid w:val="005259D3"/>
    <w:rsid w:val="005324DF"/>
    <w:rsid w:val="0054214E"/>
    <w:rsid w:val="00547D1A"/>
    <w:rsid w:val="00591425"/>
    <w:rsid w:val="005B131E"/>
    <w:rsid w:val="00614EC5"/>
    <w:rsid w:val="006422F9"/>
    <w:rsid w:val="00653488"/>
    <w:rsid w:val="00665642"/>
    <w:rsid w:val="00666439"/>
    <w:rsid w:val="006B03EC"/>
    <w:rsid w:val="0070614E"/>
    <w:rsid w:val="00707536"/>
    <w:rsid w:val="00711E1F"/>
    <w:rsid w:val="007273D3"/>
    <w:rsid w:val="00732FA7"/>
    <w:rsid w:val="00734DB7"/>
    <w:rsid w:val="00765C7D"/>
    <w:rsid w:val="0077501D"/>
    <w:rsid w:val="007B6631"/>
    <w:rsid w:val="007C5734"/>
    <w:rsid w:val="007D3D40"/>
    <w:rsid w:val="007E6F8E"/>
    <w:rsid w:val="007E7585"/>
    <w:rsid w:val="008316BC"/>
    <w:rsid w:val="008720CC"/>
    <w:rsid w:val="00887ED3"/>
    <w:rsid w:val="008C0B03"/>
    <w:rsid w:val="00913A6A"/>
    <w:rsid w:val="00955C4B"/>
    <w:rsid w:val="0098050A"/>
    <w:rsid w:val="009A26FF"/>
    <w:rsid w:val="009B3E39"/>
    <w:rsid w:val="009C3B36"/>
    <w:rsid w:val="009C4CF6"/>
    <w:rsid w:val="009D713F"/>
    <w:rsid w:val="009D7BC8"/>
    <w:rsid w:val="00A04D45"/>
    <w:rsid w:val="00A41A0B"/>
    <w:rsid w:val="00A5717A"/>
    <w:rsid w:val="00A84B5F"/>
    <w:rsid w:val="00A92EEF"/>
    <w:rsid w:val="00AD607D"/>
    <w:rsid w:val="00B135FD"/>
    <w:rsid w:val="00BA1784"/>
    <w:rsid w:val="00BF6158"/>
    <w:rsid w:val="00C036CA"/>
    <w:rsid w:val="00C15DA5"/>
    <w:rsid w:val="00C94C28"/>
    <w:rsid w:val="00CB286D"/>
    <w:rsid w:val="00D00DB6"/>
    <w:rsid w:val="00D04935"/>
    <w:rsid w:val="00D32EB9"/>
    <w:rsid w:val="00D83CCF"/>
    <w:rsid w:val="00D85680"/>
    <w:rsid w:val="00DC7836"/>
    <w:rsid w:val="00E00BE7"/>
    <w:rsid w:val="00E0194F"/>
    <w:rsid w:val="00E10ADB"/>
    <w:rsid w:val="00E111D5"/>
    <w:rsid w:val="00E21A30"/>
    <w:rsid w:val="00E4308E"/>
    <w:rsid w:val="00E66533"/>
    <w:rsid w:val="00E83F02"/>
    <w:rsid w:val="00E84B66"/>
    <w:rsid w:val="00F17495"/>
    <w:rsid w:val="00F407AF"/>
    <w:rsid w:val="00FB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  <w:style w:type="character" w:customStyle="1" w:styleId="NagwekZnak">
    <w:name w:val="Nagłówek Znak"/>
    <w:basedOn w:val="Domylnaczcionkaakapitu"/>
    <w:link w:val="Nagwek"/>
    <w:uiPriority w:val="99"/>
    <w:rsid w:val="005B131E"/>
    <w:rPr>
      <w:rFonts w:ascii="Bookman Old Style" w:eastAsia="Times New Roman" w:hAnsi="Bookman Old Style" w:cs="Bookman Old Style"/>
      <w:color w:val="00000A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user009</cp:lastModifiedBy>
  <cp:revision>5</cp:revision>
  <cp:lastPrinted>2015-03-26T14:37:00Z</cp:lastPrinted>
  <dcterms:created xsi:type="dcterms:W3CDTF">2023-12-17T20:17:00Z</dcterms:created>
  <dcterms:modified xsi:type="dcterms:W3CDTF">2024-05-20T06:34:00Z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