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D21F5" w14:textId="5BEF8636" w:rsidR="00BF6158" w:rsidRPr="00E111D5" w:rsidRDefault="00665642">
      <w:pPr>
        <w:jc w:val="right"/>
        <w:rPr>
          <w:rFonts w:ascii="Arial" w:hAnsi="Arial" w:cs="Arial"/>
          <w:sz w:val="22"/>
          <w:szCs w:val="22"/>
        </w:rPr>
      </w:pPr>
      <w:r w:rsidRPr="00E111D5">
        <w:rPr>
          <w:rFonts w:ascii="Arial" w:hAnsi="Arial" w:cs="Arial"/>
          <w:sz w:val="22"/>
          <w:szCs w:val="22"/>
        </w:rPr>
        <w:t xml:space="preserve">Załącznik nr </w:t>
      </w:r>
      <w:r w:rsidR="009D3C40">
        <w:rPr>
          <w:rFonts w:ascii="Arial" w:hAnsi="Arial" w:cs="Arial"/>
          <w:sz w:val="22"/>
          <w:szCs w:val="22"/>
        </w:rPr>
        <w:t>4</w:t>
      </w:r>
      <w:r w:rsidR="00FF2C48">
        <w:rPr>
          <w:rFonts w:ascii="Arial" w:hAnsi="Arial" w:cs="Arial"/>
          <w:sz w:val="22"/>
          <w:szCs w:val="22"/>
        </w:rPr>
        <w:t>B</w:t>
      </w:r>
      <w:r w:rsidRPr="00E111D5">
        <w:rPr>
          <w:rFonts w:ascii="Arial" w:hAnsi="Arial" w:cs="Arial"/>
          <w:sz w:val="22"/>
          <w:szCs w:val="22"/>
        </w:rPr>
        <w:t xml:space="preserve"> do </w:t>
      </w:r>
      <w:r w:rsidR="004D32A8">
        <w:rPr>
          <w:rFonts w:ascii="Arial" w:hAnsi="Arial" w:cs="Arial"/>
          <w:sz w:val="22"/>
          <w:szCs w:val="22"/>
        </w:rPr>
        <w:t>Postępowania zakupowego</w:t>
      </w:r>
    </w:p>
    <w:p w14:paraId="7E53A63C" w14:textId="4AECC6FE" w:rsidR="00BF6158" w:rsidRPr="00E111D5" w:rsidRDefault="00BF6158">
      <w:pPr>
        <w:rPr>
          <w:rFonts w:ascii="Arial" w:hAnsi="Arial" w:cs="Arial"/>
          <w:sz w:val="22"/>
        </w:rPr>
      </w:pPr>
    </w:p>
    <w:p w14:paraId="789AE2AD" w14:textId="77777777" w:rsidR="009D713F" w:rsidRPr="00E111D5" w:rsidRDefault="009D713F">
      <w:pPr>
        <w:rPr>
          <w:rFonts w:ascii="Arial" w:hAnsi="Arial" w:cs="Arial"/>
          <w:sz w:val="22"/>
        </w:rPr>
      </w:pPr>
    </w:p>
    <w:p w14:paraId="6460F74D" w14:textId="77777777" w:rsidR="009D713F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34559550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3E0C2123" w14:textId="63FA2B1A" w:rsidR="0070770A" w:rsidRDefault="0070770A" w:rsidP="0070770A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…...............................................</w:t>
      </w:r>
    </w:p>
    <w:p w14:paraId="726017CD" w14:textId="1970A004" w:rsidR="0070770A" w:rsidRDefault="0070770A" w:rsidP="0070770A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eastAsia="Arial-ItalicMT" w:hAnsi="Arial" w:cs="Arial"/>
          <w:b w:val="0"/>
          <w:sz w:val="22"/>
          <w:szCs w:val="22"/>
        </w:rPr>
        <w:t>Podmiot udostępniający zasoby</w:t>
      </w:r>
    </w:p>
    <w:p w14:paraId="2A56DA4E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15CBB381" w14:textId="77777777" w:rsidR="0070770A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446DA97E" w14:textId="77777777" w:rsidR="0070770A" w:rsidRPr="00E111D5" w:rsidRDefault="0070770A">
      <w:pPr>
        <w:spacing w:line="340" w:lineRule="atLeast"/>
        <w:jc w:val="both"/>
        <w:rPr>
          <w:rFonts w:ascii="Arial" w:hAnsi="Arial" w:cs="Arial"/>
          <w:sz w:val="22"/>
        </w:rPr>
      </w:pPr>
    </w:p>
    <w:p w14:paraId="4E8203C7" w14:textId="3BBBCE36" w:rsidR="00BF6158" w:rsidRPr="001F1A2B" w:rsidRDefault="00147C1F">
      <w:pPr>
        <w:jc w:val="center"/>
        <w:rPr>
          <w:rFonts w:ascii="Arial" w:hAnsi="Arial" w:cs="Arial"/>
          <w:b/>
          <w:sz w:val="24"/>
          <w:szCs w:val="24"/>
        </w:rPr>
      </w:pPr>
      <w:r w:rsidRPr="001F1A2B">
        <w:rPr>
          <w:rFonts w:ascii="Arial" w:hAnsi="Arial" w:cs="Arial"/>
          <w:b/>
          <w:sz w:val="24"/>
          <w:szCs w:val="24"/>
        </w:rPr>
        <w:t>OŚWIADCZENIA PODMIOTU UDOSTĘPNIAJĄCEGO ZASOBY</w:t>
      </w:r>
    </w:p>
    <w:p w14:paraId="0C44EAB5" w14:textId="77777777" w:rsidR="009D713F" w:rsidRPr="001F1A2B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4B0DDC11" w14:textId="77777777" w:rsidR="00147C1F" w:rsidRPr="001F1A2B" w:rsidRDefault="00147C1F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4FBA4A42" w:rsidR="00BF6158" w:rsidRPr="001F1A2B" w:rsidRDefault="00665642">
      <w:pPr>
        <w:jc w:val="center"/>
        <w:rPr>
          <w:rFonts w:ascii="Arial" w:hAnsi="Arial" w:cs="Arial"/>
          <w:b/>
          <w:sz w:val="24"/>
          <w:szCs w:val="24"/>
        </w:rPr>
      </w:pPr>
      <w:r w:rsidRPr="001F1A2B">
        <w:rPr>
          <w:rFonts w:ascii="Arial" w:hAnsi="Arial" w:cs="Arial"/>
          <w:b/>
          <w:sz w:val="24"/>
          <w:szCs w:val="24"/>
        </w:rPr>
        <w:t xml:space="preserve">dot. </w:t>
      </w:r>
      <w:r w:rsidR="00681512" w:rsidRPr="00681512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postępowania na wykonanie w formule „zaprojektuj i wybuduj” przedsięwzięcia inwestycyjnego pod nazwą Rewitalizacja zabytkowego kościoła Parafialnego pw. Świętej Trójcy we Wrzelowcu</w:t>
      </w:r>
      <w:r w:rsidR="008C0B03" w:rsidRPr="001F1A2B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2EA4BE2A" w14:textId="156CD447" w:rsidR="00BF6158" w:rsidRPr="001F1A2B" w:rsidRDefault="00BF6158">
      <w:pPr>
        <w:jc w:val="center"/>
        <w:rPr>
          <w:rFonts w:ascii="Arial" w:hAnsi="Arial" w:cs="Arial"/>
          <w:b/>
          <w:sz w:val="24"/>
          <w:szCs w:val="24"/>
        </w:rPr>
      </w:pPr>
    </w:p>
    <w:p w14:paraId="0B1853C8" w14:textId="43640ECE" w:rsidR="00E10ADB" w:rsidRPr="001F1A2B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7098DDCF" w14:textId="77777777" w:rsidR="009B3E39" w:rsidRPr="001F1A2B" w:rsidRDefault="009B3E39">
      <w:pPr>
        <w:jc w:val="center"/>
        <w:rPr>
          <w:rFonts w:ascii="Arial" w:hAnsi="Arial" w:cs="Arial"/>
          <w:b/>
          <w:sz w:val="24"/>
          <w:szCs w:val="24"/>
        </w:rPr>
      </w:pPr>
    </w:p>
    <w:p w14:paraId="01200F14" w14:textId="6E977A8F" w:rsidR="00BF6158" w:rsidRPr="001F1A2B" w:rsidRDefault="00082482">
      <w:pPr>
        <w:jc w:val="center"/>
        <w:rPr>
          <w:rFonts w:ascii="Arial" w:hAnsi="Arial" w:cs="Arial"/>
          <w:b/>
          <w:sz w:val="24"/>
          <w:szCs w:val="24"/>
        </w:rPr>
      </w:pPr>
      <w:r w:rsidRPr="001F1A2B">
        <w:rPr>
          <w:rFonts w:ascii="Arial" w:hAnsi="Arial" w:cs="Arial"/>
          <w:b/>
          <w:sz w:val="24"/>
          <w:szCs w:val="24"/>
          <w:highlight w:val="darkGray"/>
        </w:rPr>
        <w:t>OŚWIADCZENIE O SPEŁNIANIU WARUNKÓW UDZIAŁU W POSTĘPOWANIU</w:t>
      </w:r>
    </w:p>
    <w:p w14:paraId="5A33D49D" w14:textId="796EB5EF" w:rsidR="006B03EC" w:rsidRPr="001F1A2B" w:rsidRDefault="006B03EC" w:rsidP="005259D3">
      <w:pPr>
        <w:jc w:val="both"/>
        <w:rPr>
          <w:rFonts w:ascii="Arial" w:hAnsi="Arial" w:cs="Arial"/>
          <w:sz w:val="24"/>
          <w:szCs w:val="24"/>
        </w:rPr>
      </w:pPr>
    </w:p>
    <w:p w14:paraId="2746957A" w14:textId="77777777" w:rsidR="009B3E39" w:rsidRPr="001F1A2B" w:rsidRDefault="009B3E39" w:rsidP="005259D3">
      <w:pPr>
        <w:jc w:val="both"/>
        <w:rPr>
          <w:rFonts w:ascii="Arial" w:hAnsi="Arial" w:cs="Arial"/>
          <w:sz w:val="24"/>
          <w:szCs w:val="24"/>
        </w:rPr>
      </w:pPr>
    </w:p>
    <w:p w14:paraId="43C7DC85" w14:textId="17DCCBB6" w:rsidR="00E111D5" w:rsidRPr="001F1A2B" w:rsidRDefault="00FF2C48" w:rsidP="0070770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n</w:t>
      </w:r>
      <w:r w:rsidR="00E111D5" w:rsidRPr="001F1A2B">
        <w:rPr>
          <w:rFonts w:ascii="Arial" w:hAnsi="Arial" w:cs="Arial"/>
          <w:sz w:val="24"/>
          <w:szCs w:val="24"/>
        </w:rPr>
        <w:t>ie podlegam wykluczeniu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A284B63" w14:textId="77777777" w:rsidR="00E111D5" w:rsidRPr="001F1A2B" w:rsidRDefault="00E111D5" w:rsidP="00E111D5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F109CAD" w14:textId="77777777" w:rsidR="00E111D5" w:rsidRDefault="00E111D5">
      <w:pPr>
        <w:pStyle w:val="Tekstdugiegocytatu"/>
        <w:jc w:val="both"/>
        <w:rPr>
          <w:rFonts w:ascii="Arial" w:hAnsi="Arial" w:cs="Arial"/>
          <w:sz w:val="22"/>
        </w:rPr>
      </w:pPr>
    </w:p>
    <w:p w14:paraId="54144128" w14:textId="281477D8" w:rsidR="0070770A" w:rsidRDefault="0070770A">
      <w:pPr>
        <w:pStyle w:val="Tekstdugiegocytatu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\</w:t>
      </w:r>
    </w:p>
    <w:p w14:paraId="0C807DDC" w14:textId="77777777" w:rsidR="0070770A" w:rsidRPr="00E111D5" w:rsidRDefault="0070770A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Pr="00E111D5" w:rsidRDefault="00665642">
      <w:pPr>
        <w:ind w:left="4248" w:firstLine="708"/>
        <w:jc w:val="center"/>
        <w:rPr>
          <w:rFonts w:ascii="Arial" w:hAnsi="Arial" w:cs="Arial"/>
          <w:sz w:val="18"/>
        </w:rPr>
      </w:pPr>
      <w:r w:rsidRPr="00E111D5">
        <w:rPr>
          <w:rFonts w:ascii="Arial" w:hAnsi="Arial" w:cs="Arial"/>
          <w:sz w:val="18"/>
        </w:rPr>
        <w:t>podpis osoby / osób upoważnionych do</w:t>
      </w:r>
    </w:p>
    <w:p w14:paraId="3D7D08B3" w14:textId="43ABB461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  <w:sz w:val="18"/>
        </w:rPr>
        <w:t>występowania w imieniu wykonawcy</w:t>
      </w:r>
    </w:p>
    <w:sectPr w:rsidR="00BF6158" w:rsidRPr="00E111D5" w:rsidSect="00831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20EFF" w14:textId="77777777" w:rsidR="00B40B24" w:rsidRDefault="00B40B24" w:rsidP="00415AB8">
      <w:r>
        <w:separator/>
      </w:r>
    </w:p>
  </w:endnote>
  <w:endnote w:type="continuationSeparator" w:id="0">
    <w:p w14:paraId="5EBCDFC5" w14:textId="77777777" w:rsidR="00B40B24" w:rsidRDefault="00B40B24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F5E7E" w14:textId="77777777" w:rsidR="00D40C03" w:rsidRDefault="00D40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265B" w14:textId="16E85695" w:rsidR="00415AB8" w:rsidRDefault="00415AB8">
    <w:pPr>
      <w:pStyle w:val="Stopka"/>
    </w:pPr>
  </w:p>
  <w:p w14:paraId="3DF1431B" w14:textId="77777777" w:rsidR="00415AB8" w:rsidRDefault="00415A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A2CCE" w14:textId="77777777" w:rsidR="00D40C03" w:rsidRDefault="00D40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E7EA3" w14:textId="77777777" w:rsidR="00B40B24" w:rsidRDefault="00B40B24" w:rsidP="00415AB8">
      <w:r>
        <w:separator/>
      </w:r>
    </w:p>
  </w:footnote>
  <w:footnote w:type="continuationSeparator" w:id="0">
    <w:p w14:paraId="73EAA4F1" w14:textId="77777777" w:rsidR="00B40B24" w:rsidRDefault="00B40B24" w:rsidP="0041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EF188" w14:textId="77777777" w:rsidR="00D40C03" w:rsidRDefault="00D40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52604" w14:textId="68460BBA" w:rsidR="00D40C03" w:rsidRDefault="00D40C03">
    <w:pPr>
      <w:pStyle w:val="Nagwek"/>
    </w:pPr>
  </w:p>
  <w:p w14:paraId="61501517" w14:textId="7609C5A7" w:rsidR="00D40C03" w:rsidRDefault="00D40C03" w:rsidP="00D40C03">
    <w:pPr>
      <w:pStyle w:val="Nagwek"/>
      <w:jc w:val="right"/>
    </w:pPr>
    <w:r>
      <w:rPr>
        <w:noProof/>
      </w:rPr>
      <w:drawing>
        <wp:inline distT="0" distB="0" distL="0" distR="0" wp14:anchorId="6FF09A31" wp14:editId="7C5833D2">
          <wp:extent cx="2008505" cy="636905"/>
          <wp:effectExtent l="0" t="0" r="0" b="0"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989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8FDCD" w14:textId="77777777" w:rsidR="00D40C03" w:rsidRDefault="00D40C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6239DF"/>
    <w:multiLevelType w:val="multilevel"/>
    <w:tmpl w:val="75F6E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22067366">
    <w:abstractNumId w:val="3"/>
  </w:num>
  <w:num w:numId="2" w16cid:durableId="10962956">
    <w:abstractNumId w:val="2"/>
  </w:num>
  <w:num w:numId="3" w16cid:durableId="2015109613">
    <w:abstractNumId w:val="5"/>
  </w:num>
  <w:num w:numId="4" w16cid:durableId="824127144">
    <w:abstractNumId w:val="0"/>
  </w:num>
  <w:num w:numId="5" w16cid:durableId="1415395835">
    <w:abstractNumId w:val="1"/>
  </w:num>
  <w:num w:numId="6" w16cid:durableId="139173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50180"/>
    <w:rsid w:val="00081955"/>
    <w:rsid w:val="00082482"/>
    <w:rsid w:val="000F0B8A"/>
    <w:rsid w:val="00147C1F"/>
    <w:rsid w:val="00153882"/>
    <w:rsid w:val="001546B7"/>
    <w:rsid w:val="001A15A9"/>
    <w:rsid w:val="001E5584"/>
    <w:rsid w:val="001F1A2B"/>
    <w:rsid w:val="00202BCD"/>
    <w:rsid w:val="0020349D"/>
    <w:rsid w:val="00216DE7"/>
    <w:rsid w:val="00237C64"/>
    <w:rsid w:val="00255365"/>
    <w:rsid w:val="002658B4"/>
    <w:rsid w:val="002922ED"/>
    <w:rsid w:val="002E4800"/>
    <w:rsid w:val="00323C07"/>
    <w:rsid w:val="00342F54"/>
    <w:rsid w:val="003A3A5C"/>
    <w:rsid w:val="003B0CDC"/>
    <w:rsid w:val="003F78BA"/>
    <w:rsid w:val="00415AB8"/>
    <w:rsid w:val="00415DE0"/>
    <w:rsid w:val="00460594"/>
    <w:rsid w:val="004D32A8"/>
    <w:rsid w:val="005259D3"/>
    <w:rsid w:val="005324DF"/>
    <w:rsid w:val="0054214E"/>
    <w:rsid w:val="005646FD"/>
    <w:rsid w:val="00591425"/>
    <w:rsid w:val="00631E83"/>
    <w:rsid w:val="006422F9"/>
    <w:rsid w:val="00653488"/>
    <w:rsid w:val="00665642"/>
    <w:rsid w:val="00681512"/>
    <w:rsid w:val="006B03EC"/>
    <w:rsid w:val="0070770A"/>
    <w:rsid w:val="00711E1F"/>
    <w:rsid w:val="00732FA7"/>
    <w:rsid w:val="00734DB7"/>
    <w:rsid w:val="00765C7D"/>
    <w:rsid w:val="0077501D"/>
    <w:rsid w:val="007C5734"/>
    <w:rsid w:val="007D3D40"/>
    <w:rsid w:val="007E7585"/>
    <w:rsid w:val="008316BC"/>
    <w:rsid w:val="008720CC"/>
    <w:rsid w:val="008727D5"/>
    <w:rsid w:val="008C0B03"/>
    <w:rsid w:val="00913A6A"/>
    <w:rsid w:val="00941350"/>
    <w:rsid w:val="0098050A"/>
    <w:rsid w:val="009B3E39"/>
    <w:rsid w:val="009C3B36"/>
    <w:rsid w:val="009D3C40"/>
    <w:rsid w:val="009D713F"/>
    <w:rsid w:val="009D7BC8"/>
    <w:rsid w:val="00A41A0B"/>
    <w:rsid w:val="00A5717A"/>
    <w:rsid w:val="00A83A2F"/>
    <w:rsid w:val="00AD607D"/>
    <w:rsid w:val="00B40B24"/>
    <w:rsid w:val="00BF6158"/>
    <w:rsid w:val="00C036CA"/>
    <w:rsid w:val="00C15DA5"/>
    <w:rsid w:val="00C531F1"/>
    <w:rsid w:val="00C74DC0"/>
    <w:rsid w:val="00CB286D"/>
    <w:rsid w:val="00CE57EC"/>
    <w:rsid w:val="00D04935"/>
    <w:rsid w:val="00D17C47"/>
    <w:rsid w:val="00D32EB9"/>
    <w:rsid w:val="00D40C03"/>
    <w:rsid w:val="00D85680"/>
    <w:rsid w:val="00DC7836"/>
    <w:rsid w:val="00E0194F"/>
    <w:rsid w:val="00E025C0"/>
    <w:rsid w:val="00E10ADB"/>
    <w:rsid w:val="00E111D5"/>
    <w:rsid w:val="00E21A30"/>
    <w:rsid w:val="00E271D1"/>
    <w:rsid w:val="00E4308E"/>
    <w:rsid w:val="00E4791A"/>
    <w:rsid w:val="00E638FC"/>
    <w:rsid w:val="00E82163"/>
    <w:rsid w:val="00E84B66"/>
    <w:rsid w:val="00ED37EE"/>
    <w:rsid w:val="00ED7EF4"/>
    <w:rsid w:val="00F15A26"/>
    <w:rsid w:val="00F17495"/>
    <w:rsid w:val="00F407AF"/>
    <w:rsid w:val="00F74282"/>
    <w:rsid w:val="00FC6548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  <w:style w:type="character" w:customStyle="1" w:styleId="NagwekZnak">
    <w:name w:val="Nagłówek Znak"/>
    <w:basedOn w:val="Domylnaczcionkaakapitu"/>
    <w:link w:val="Nagwek"/>
    <w:uiPriority w:val="99"/>
    <w:rsid w:val="00D40C03"/>
    <w:rPr>
      <w:rFonts w:ascii="Bookman Old Style" w:eastAsia="Times New Roman" w:hAnsi="Bookman Old Style" w:cs="Bookman Old Style"/>
      <w:color w:val="00000A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user009</cp:lastModifiedBy>
  <cp:revision>4</cp:revision>
  <cp:lastPrinted>2015-03-26T14:37:00Z</cp:lastPrinted>
  <dcterms:created xsi:type="dcterms:W3CDTF">2023-12-17T20:17:00Z</dcterms:created>
  <dcterms:modified xsi:type="dcterms:W3CDTF">2024-05-20T06:34:00Z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