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1C30A" w14:textId="77777777" w:rsidR="00BB054A" w:rsidRPr="003E64BD" w:rsidRDefault="00BB054A" w:rsidP="00BB054A">
      <w:pPr>
        <w:pStyle w:val="Nagwek4"/>
        <w:tabs>
          <w:tab w:val="left" w:pos="0"/>
        </w:tabs>
        <w:rPr>
          <w:rFonts w:ascii="Arial" w:hAnsi="Arial" w:cs="Arial"/>
          <w:lang w:val="pl-PL"/>
        </w:rPr>
      </w:pPr>
      <w:r w:rsidRPr="003E64BD">
        <w:rPr>
          <w:rFonts w:ascii="Arial" w:hAnsi="Arial" w:cs="Arial"/>
          <w:lang w:val="pl-PL"/>
        </w:rPr>
        <w:t>..............................................</w:t>
      </w:r>
    </w:p>
    <w:p w14:paraId="7CE43617" w14:textId="77777777" w:rsidR="00BB054A" w:rsidRPr="003E64BD" w:rsidRDefault="00BB054A" w:rsidP="00BB054A">
      <w:pPr>
        <w:pStyle w:val="Nagwek4"/>
        <w:tabs>
          <w:tab w:val="left" w:pos="0"/>
        </w:tabs>
        <w:rPr>
          <w:rFonts w:ascii="Arial" w:hAnsi="Arial" w:cs="Arial"/>
          <w:i w:val="0"/>
          <w:iCs w:val="0"/>
          <w:lang w:val="pl-PL"/>
        </w:rPr>
      </w:pPr>
      <w:r w:rsidRPr="003E64BD">
        <w:rPr>
          <w:rFonts w:ascii="Arial" w:eastAsia="Arial-ItalicMT" w:hAnsi="Arial" w:cs="Arial"/>
          <w:lang w:val="pl-PL"/>
        </w:rPr>
        <w:t xml:space="preserve">           </w:t>
      </w:r>
      <w:r w:rsidRPr="003E64BD">
        <w:rPr>
          <w:rFonts w:ascii="Arial" w:eastAsia="Arial-ItalicMT" w:hAnsi="Arial" w:cs="Arial"/>
          <w:i w:val="0"/>
          <w:iCs w:val="0"/>
          <w:color w:val="auto"/>
          <w:lang w:val="pl-PL"/>
        </w:rPr>
        <w:t>Wykonawca</w:t>
      </w:r>
    </w:p>
    <w:p w14:paraId="1CEC6094" w14:textId="77777777" w:rsidR="00BB054A" w:rsidRPr="003E64BD" w:rsidRDefault="00BB054A">
      <w:pPr>
        <w:spacing w:before="48"/>
        <w:ind w:right="292"/>
        <w:jc w:val="right"/>
        <w:rPr>
          <w:bCs/>
          <w:lang w:val="pl-PL"/>
        </w:rPr>
      </w:pPr>
    </w:p>
    <w:p w14:paraId="7E189A77" w14:textId="77777777" w:rsidR="00130E4E" w:rsidRPr="003E64BD" w:rsidRDefault="00130E4E">
      <w:pPr>
        <w:rPr>
          <w:b/>
          <w:sz w:val="20"/>
          <w:lang w:val="pl-PL"/>
        </w:rPr>
      </w:pPr>
    </w:p>
    <w:p w14:paraId="10EAB7DA" w14:textId="77777777" w:rsidR="00130E4E" w:rsidRPr="003E64BD" w:rsidRDefault="00130E4E">
      <w:pPr>
        <w:rPr>
          <w:b/>
          <w:sz w:val="20"/>
          <w:lang w:val="pl-PL"/>
        </w:rPr>
      </w:pPr>
    </w:p>
    <w:tbl>
      <w:tblPr>
        <w:tblStyle w:val="TableNormal"/>
        <w:tblW w:w="14942" w:type="dxa"/>
        <w:tblInd w:w="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570"/>
        <w:gridCol w:w="4080"/>
        <w:gridCol w:w="1141"/>
        <w:gridCol w:w="2145"/>
        <w:gridCol w:w="1470"/>
        <w:gridCol w:w="2161"/>
        <w:gridCol w:w="3375"/>
      </w:tblGrid>
      <w:tr w:rsidR="00130E4E" w:rsidRPr="003E64BD" w14:paraId="6B54187B" w14:textId="77777777" w:rsidTr="001A71BF">
        <w:trPr>
          <w:trHeight w:hRule="exact" w:val="1097"/>
        </w:trPr>
        <w:tc>
          <w:tcPr>
            <w:tcW w:w="149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05ECA3" w14:textId="54967708" w:rsidR="00130E4E" w:rsidRPr="003E64BD" w:rsidRDefault="000C30D2">
            <w:pPr>
              <w:pStyle w:val="TableParagraph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szCs w:val="24"/>
                <w:lang w:val="pl-PL"/>
              </w:rPr>
              <w:t xml:space="preserve">Dot. </w:t>
            </w:r>
            <w:r w:rsidR="00253754" w:rsidRPr="00253754">
              <w:rPr>
                <w:b/>
                <w:sz w:val="24"/>
                <w:szCs w:val="24"/>
                <w:lang w:val="pl-PL"/>
              </w:rPr>
              <w:t>postępowania na wykonanie w formule „zaprojektuj i wybuduj” przedsięwzięcia inwestycyjnego pod nazwą Rewitalizacja zabytkowego kościoła Parafialnego pw. Świętej Trójcy we Wrzelowcu</w:t>
            </w:r>
            <w:r w:rsidR="00096BC6" w:rsidRPr="003E64BD">
              <w:rPr>
                <w:b/>
                <w:color w:val="000000"/>
                <w:sz w:val="24"/>
                <w:szCs w:val="24"/>
                <w:lang w:val="pl-PL" w:eastAsia="zh-CN" w:bidi="pl-PL"/>
              </w:rPr>
              <w:t>.</w:t>
            </w:r>
          </w:p>
        </w:tc>
      </w:tr>
      <w:tr w:rsidR="00130E4E" w:rsidRPr="003E64BD" w14:paraId="61289598" w14:textId="77777777" w:rsidTr="001A71BF">
        <w:trPr>
          <w:trHeight w:hRule="exact" w:val="451"/>
        </w:trPr>
        <w:tc>
          <w:tcPr>
            <w:tcW w:w="149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43C1CC6" w14:textId="77777777" w:rsidR="00130E4E" w:rsidRPr="003E64BD" w:rsidRDefault="000C30D2">
            <w:pPr>
              <w:pStyle w:val="TableParagraph"/>
              <w:jc w:val="center"/>
              <w:rPr>
                <w:b/>
                <w:sz w:val="28"/>
                <w:lang w:val="pl-PL"/>
              </w:rPr>
            </w:pPr>
            <w:r w:rsidRPr="003E64BD">
              <w:rPr>
                <w:b/>
                <w:sz w:val="28"/>
                <w:lang w:val="pl-PL"/>
              </w:rPr>
              <w:t>Wykaz robót budowlanych</w:t>
            </w:r>
          </w:p>
        </w:tc>
      </w:tr>
      <w:tr w:rsidR="00130E4E" w:rsidRPr="003E64BD" w14:paraId="0712883F" w14:textId="77777777" w:rsidTr="003E64BD">
        <w:trPr>
          <w:trHeight w:hRule="exact" w:val="1499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CFFD4DD" w14:textId="77777777" w:rsidR="00130E4E" w:rsidRPr="003E64BD" w:rsidRDefault="000C30D2">
            <w:pPr>
              <w:pStyle w:val="TableParagraph"/>
              <w:ind w:left="-57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Lp.</w:t>
            </w:r>
          </w:p>
        </w:tc>
        <w:tc>
          <w:tcPr>
            <w:tcW w:w="4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CD0D49" w14:textId="77777777" w:rsidR="00130E4E" w:rsidRPr="003E64BD" w:rsidRDefault="000C30D2">
            <w:pPr>
              <w:pStyle w:val="TableParagraph"/>
              <w:jc w:val="center"/>
              <w:rPr>
                <w:b/>
                <w:sz w:val="24"/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Rodzaj</w:t>
            </w:r>
          </w:p>
          <w:p w14:paraId="2D960AA9" w14:textId="554BF421" w:rsidR="003E64BD" w:rsidRPr="003E64BD" w:rsidRDefault="003E64BD">
            <w:pPr>
              <w:pStyle w:val="TableParagraph"/>
              <w:jc w:val="center"/>
              <w:rPr>
                <w:lang w:val="pl-PL"/>
              </w:rPr>
            </w:pPr>
            <w:r w:rsidRPr="003E64BD">
              <w:rPr>
                <w:bCs/>
                <w:lang w:val="pl-PL"/>
              </w:rPr>
              <w:t xml:space="preserve">(z podaniem czy robota budowlana </w:t>
            </w:r>
            <w:r w:rsidR="00253754">
              <w:rPr>
                <w:bCs/>
                <w:lang w:val="pl-PL"/>
              </w:rPr>
              <w:t xml:space="preserve">była wykonana wraz z </w:t>
            </w:r>
            <w:r w:rsidR="00120F3E" w:rsidRPr="00120F3E">
              <w:rPr>
                <w:bCs/>
                <w:lang w:val="pl-PL"/>
              </w:rPr>
              <w:t>prac</w:t>
            </w:r>
            <w:r w:rsidR="00253754">
              <w:rPr>
                <w:bCs/>
                <w:lang w:val="pl-PL"/>
              </w:rPr>
              <w:t>ami</w:t>
            </w:r>
            <w:r w:rsidR="00120F3E" w:rsidRPr="00120F3E">
              <w:rPr>
                <w:bCs/>
                <w:lang w:val="pl-PL"/>
              </w:rPr>
              <w:t xml:space="preserve"> konserwatorski</w:t>
            </w:r>
            <w:r w:rsidR="00253754">
              <w:rPr>
                <w:bCs/>
                <w:lang w:val="pl-PL"/>
              </w:rPr>
              <w:t>mi)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23D048" w14:textId="7F88C896" w:rsidR="00130E4E" w:rsidRPr="003E64BD" w:rsidRDefault="000C30D2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lang w:val="pl-PL"/>
              </w:rPr>
            </w:pPr>
            <w:r w:rsidRPr="003E64BD">
              <w:rPr>
                <w:lang w:val="pl-PL"/>
              </w:rPr>
              <w:t xml:space="preserve">Nr </w:t>
            </w:r>
            <w:r w:rsidR="00A611DB" w:rsidRPr="003E64BD">
              <w:rPr>
                <w:lang w:val="pl-PL"/>
              </w:rPr>
              <w:t xml:space="preserve"> </w:t>
            </w:r>
            <w:r w:rsidRPr="003E64BD">
              <w:rPr>
                <w:lang w:val="pl-PL"/>
              </w:rPr>
              <w:t>zabytku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8FA40A9" w14:textId="77777777" w:rsidR="00130E4E" w:rsidRPr="003E64BD" w:rsidRDefault="000C30D2">
            <w:pPr>
              <w:pStyle w:val="TableParagraph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Wartość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38F5974" w14:textId="77777777" w:rsidR="00130E4E" w:rsidRPr="003E64BD" w:rsidRDefault="000C30D2">
            <w:pPr>
              <w:pStyle w:val="TableParagraph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Data wykonania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D678A9C" w14:textId="77777777" w:rsidR="00130E4E" w:rsidRPr="003E64BD" w:rsidRDefault="000C30D2">
            <w:pPr>
              <w:pStyle w:val="TableParagraph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Miejsce wykonania</w:t>
            </w:r>
          </w:p>
        </w:tc>
        <w:tc>
          <w:tcPr>
            <w:tcW w:w="3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3D69DA" w14:textId="77777777" w:rsidR="00130E4E" w:rsidRPr="003E64BD" w:rsidRDefault="000C30D2">
            <w:pPr>
              <w:pStyle w:val="TableParagraph"/>
              <w:jc w:val="center"/>
              <w:rPr>
                <w:lang w:val="pl-PL"/>
              </w:rPr>
            </w:pPr>
            <w:r w:rsidRPr="003E64BD">
              <w:rPr>
                <w:b/>
                <w:sz w:val="24"/>
                <w:lang w:val="pl-PL"/>
              </w:rPr>
              <w:t>Podmiot, na rzecz którego roboty te zostały wykonane</w:t>
            </w:r>
          </w:p>
        </w:tc>
      </w:tr>
      <w:tr w:rsidR="00130E4E" w:rsidRPr="003E64BD" w14:paraId="0024D273" w14:textId="77777777" w:rsidTr="001A71BF">
        <w:trPr>
          <w:trHeight w:hRule="exact" w:val="746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018744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4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AF2640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5B4A7A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451372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07D02F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CA77C3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3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A6141C3" w14:textId="77777777" w:rsidR="00130E4E" w:rsidRPr="003E64BD" w:rsidRDefault="00130E4E">
            <w:pPr>
              <w:rPr>
                <w:lang w:val="pl-PL"/>
              </w:rPr>
            </w:pPr>
          </w:p>
        </w:tc>
      </w:tr>
      <w:tr w:rsidR="00130E4E" w:rsidRPr="003E64BD" w14:paraId="5EFE2DBF" w14:textId="77777777" w:rsidTr="001A71BF">
        <w:trPr>
          <w:trHeight w:hRule="exact" w:val="746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FAA3BF4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4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CABFA1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26705C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B15057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63E80D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CA41BE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3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48FC26" w14:textId="77777777" w:rsidR="00130E4E" w:rsidRPr="003E64BD" w:rsidRDefault="00130E4E">
            <w:pPr>
              <w:rPr>
                <w:lang w:val="pl-PL"/>
              </w:rPr>
            </w:pPr>
          </w:p>
        </w:tc>
      </w:tr>
      <w:tr w:rsidR="00130E4E" w:rsidRPr="003E64BD" w14:paraId="5CD580EC" w14:textId="77777777" w:rsidTr="001A71BF">
        <w:trPr>
          <w:trHeight w:hRule="exact" w:val="746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82DE076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4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08F42B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98C05A4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C12D55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F4FE07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C23ED0" w14:textId="77777777" w:rsidR="00130E4E" w:rsidRPr="003E64BD" w:rsidRDefault="00130E4E">
            <w:pPr>
              <w:rPr>
                <w:lang w:val="pl-PL"/>
              </w:rPr>
            </w:pPr>
          </w:p>
        </w:tc>
        <w:tc>
          <w:tcPr>
            <w:tcW w:w="3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F09D75" w14:textId="77777777" w:rsidR="00130E4E" w:rsidRPr="003E64BD" w:rsidRDefault="00130E4E">
            <w:pPr>
              <w:rPr>
                <w:lang w:val="pl-PL"/>
              </w:rPr>
            </w:pPr>
          </w:p>
        </w:tc>
      </w:tr>
    </w:tbl>
    <w:p w14:paraId="1E209DFE" w14:textId="77777777" w:rsidR="00130E4E" w:rsidRPr="003E64BD" w:rsidRDefault="00130E4E">
      <w:pPr>
        <w:rPr>
          <w:b/>
          <w:sz w:val="20"/>
          <w:lang w:val="pl-PL"/>
        </w:rPr>
      </w:pPr>
    </w:p>
    <w:p w14:paraId="6459E313" w14:textId="77777777" w:rsidR="00130E4E" w:rsidRPr="003E64BD" w:rsidRDefault="00130E4E">
      <w:pPr>
        <w:rPr>
          <w:b/>
          <w:sz w:val="24"/>
          <w:szCs w:val="24"/>
          <w:lang w:val="pl-PL"/>
        </w:rPr>
      </w:pPr>
    </w:p>
    <w:p w14:paraId="67694CE1" w14:textId="77777777" w:rsidR="00130E4E" w:rsidRDefault="00130E4E">
      <w:pPr>
        <w:spacing w:before="3"/>
        <w:rPr>
          <w:b/>
          <w:sz w:val="25"/>
          <w:lang w:val="pl-PL"/>
        </w:rPr>
      </w:pPr>
    </w:p>
    <w:p w14:paraId="48FA34A5" w14:textId="77777777" w:rsidR="003E64BD" w:rsidRDefault="003E64BD">
      <w:pPr>
        <w:spacing w:before="3"/>
        <w:rPr>
          <w:b/>
          <w:sz w:val="25"/>
          <w:lang w:val="pl-PL"/>
        </w:rPr>
      </w:pPr>
    </w:p>
    <w:p w14:paraId="1074EE9C" w14:textId="77777777" w:rsidR="00F000DE" w:rsidRPr="003E64BD" w:rsidRDefault="00F000DE">
      <w:pPr>
        <w:spacing w:before="3"/>
        <w:rPr>
          <w:b/>
          <w:sz w:val="25"/>
          <w:lang w:val="pl-PL"/>
        </w:rPr>
      </w:pPr>
    </w:p>
    <w:p w14:paraId="4DB7530A" w14:textId="77777777" w:rsidR="00130E4E" w:rsidRPr="003E64BD" w:rsidRDefault="000C30D2">
      <w:pPr>
        <w:spacing w:before="69"/>
        <w:ind w:right="1310"/>
        <w:jc w:val="right"/>
        <w:rPr>
          <w:rFonts w:ascii="Times New Roman" w:hAnsi="Times New Roman"/>
          <w:sz w:val="24"/>
          <w:lang w:val="pl-PL"/>
        </w:rPr>
      </w:pPr>
      <w:r w:rsidRPr="003E64BD">
        <w:rPr>
          <w:rFonts w:ascii="Times New Roman" w:hAnsi="Times New Roman"/>
          <w:sz w:val="24"/>
          <w:lang w:val="pl-PL"/>
        </w:rPr>
        <w:t>........................................................</w:t>
      </w:r>
    </w:p>
    <w:p w14:paraId="0CF997C7" w14:textId="77777777" w:rsidR="00130E4E" w:rsidRPr="003E64BD" w:rsidRDefault="000C30D2" w:rsidP="001A71BF">
      <w:pPr>
        <w:pStyle w:val="Tekstpodstawowy"/>
        <w:spacing w:before="7"/>
        <w:ind w:left="10308" w:right="840" w:firstLine="424"/>
        <w:rPr>
          <w:lang w:val="pl-PL"/>
        </w:rPr>
      </w:pPr>
      <w:r w:rsidRPr="003E64BD">
        <w:rPr>
          <w:lang w:val="pl-PL"/>
        </w:rPr>
        <w:t>podpis osoby/osób upoważnionych do występowania w imieniu wykonawcy/wykonawców</w:t>
      </w:r>
    </w:p>
    <w:sectPr w:rsidR="00130E4E" w:rsidRPr="003E64BD" w:rsidSect="00336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80" w:right="840" w:bottom="280" w:left="820" w:header="0" w:footer="713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B3545" w14:textId="77777777" w:rsidR="00DD02C3" w:rsidRDefault="00DD02C3" w:rsidP="001A71BF">
      <w:r>
        <w:separator/>
      </w:r>
    </w:p>
  </w:endnote>
  <w:endnote w:type="continuationSeparator" w:id="0">
    <w:p w14:paraId="21DA9BB7" w14:textId="77777777" w:rsidR="00DD02C3" w:rsidRDefault="00DD02C3" w:rsidP="001A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ItalicM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6064B" w14:textId="77777777" w:rsidR="001D63B7" w:rsidRDefault="001D6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24F9D" w14:textId="1F5B97CB" w:rsidR="001A71BF" w:rsidRDefault="001A71BF" w:rsidP="001A71BF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255A" w14:textId="77777777" w:rsidR="001D63B7" w:rsidRDefault="001D6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7513" w14:textId="77777777" w:rsidR="00DD02C3" w:rsidRDefault="00DD02C3" w:rsidP="001A71BF">
      <w:r>
        <w:separator/>
      </w:r>
    </w:p>
  </w:footnote>
  <w:footnote w:type="continuationSeparator" w:id="0">
    <w:p w14:paraId="2CF24C31" w14:textId="77777777" w:rsidR="00DD02C3" w:rsidRDefault="00DD02C3" w:rsidP="001A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1889A" w14:textId="77777777" w:rsidR="001D63B7" w:rsidRDefault="001D63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130A4" w14:textId="6138DD4C" w:rsidR="001D63B7" w:rsidRDefault="001D63B7" w:rsidP="001D63B7">
    <w:pPr>
      <w:pStyle w:val="Nagwek"/>
      <w:jc w:val="right"/>
    </w:pPr>
    <w:r>
      <w:rPr>
        <w:noProof/>
      </w:rPr>
      <w:drawing>
        <wp:inline distT="0" distB="0" distL="0" distR="0" wp14:anchorId="3D8168D4" wp14:editId="289F7252">
          <wp:extent cx="2008505" cy="636905"/>
          <wp:effectExtent l="0" t="0" r="0" b="0"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989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B0CF7" w14:textId="77777777" w:rsidR="001D63B7" w:rsidRDefault="001D63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6DDAE" w14:textId="77777777" w:rsidR="001D63B7" w:rsidRDefault="001D6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93F39"/>
    <w:multiLevelType w:val="multilevel"/>
    <w:tmpl w:val="46C44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BD65AD"/>
    <w:multiLevelType w:val="multilevel"/>
    <w:tmpl w:val="E188D0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14109717">
    <w:abstractNumId w:val="1"/>
  </w:num>
  <w:num w:numId="2" w16cid:durableId="207647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4E"/>
    <w:rsid w:val="00096BC6"/>
    <w:rsid w:val="000C30D2"/>
    <w:rsid w:val="000D17E3"/>
    <w:rsid w:val="00120F3E"/>
    <w:rsid w:val="00130E4E"/>
    <w:rsid w:val="001A71BF"/>
    <w:rsid w:val="001D63B7"/>
    <w:rsid w:val="00253754"/>
    <w:rsid w:val="00322644"/>
    <w:rsid w:val="00336983"/>
    <w:rsid w:val="00344845"/>
    <w:rsid w:val="00365E2D"/>
    <w:rsid w:val="003E64BD"/>
    <w:rsid w:val="0041703D"/>
    <w:rsid w:val="004E0223"/>
    <w:rsid w:val="006F3579"/>
    <w:rsid w:val="007314A0"/>
    <w:rsid w:val="0073726A"/>
    <w:rsid w:val="0078394C"/>
    <w:rsid w:val="007D2C57"/>
    <w:rsid w:val="00831EBD"/>
    <w:rsid w:val="00877B01"/>
    <w:rsid w:val="008838FA"/>
    <w:rsid w:val="00955D11"/>
    <w:rsid w:val="00A611DB"/>
    <w:rsid w:val="00A872E0"/>
    <w:rsid w:val="00B175A9"/>
    <w:rsid w:val="00BB054A"/>
    <w:rsid w:val="00D90E96"/>
    <w:rsid w:val="00DA14C1"/>
    <w:rsid w:val="00DA2A76"/>
    <w:rsid w:val="00DC2E0E"/>
    <w:rsid w:val="00DD02C3"/>
    <w:rsid w:val="00F0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DF0B7"/>
  <w15:docId w15:val="{09F851BD-18AC-4FEC-8B6D-E5B96404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5013C"/>
    <w:rPr>
      <w:rFonts w:ascii="Arial" w:eastAsia="Arial" w:hAnsi="Arial" w:cs="Arial"/>
      <w:color w:val="00000A"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5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rsid w:val="00C5013C"/>
    <w:rPr>
      <w:sz w:val="18"/>
      <w:szCs w:val="18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rsid w:val="00C5013C"/>
  </w:style>
  <w:style w:type="paragraph" w:customStyle="1" w:styleId="TableParagraph">
    <w:name w:val="Table Paragraph"/>
    <w:basedOn w:val="Normalny"/>
    <w:uiPriority w:val="1"/>
    <w:qFormat/>
    <w:rsid w:val="00C5013C"/>
  </w:style>
  <w:style w:type="table" w:customStyle="1" w:styleId="TableNormal">
    <w:name w:val="Table Normal"/>
    <w:uiPriority w:val="2"/>
    <w:semiHidden/>
    <w:unhideWhenUsed/>
    <w:qFormat/>
    <w:rsid w:val="00C501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A71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1BF"/>
    <w:rPr>
      <w:rFonts w:ascii="Arial" w:eastAsia="Arial" w:hAnsi="Arial" w:cs="Arial"/>
      <w:color w:val="00000A"/>
      <w:sz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54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D63B7"/>
    <w:rPr>
      <w:rFonts w:ascii="Liberation Sans" w:eastAsia="Microsoft YaHei" w:hAnsi="Liberation Sans" w:cs="Arial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Radom</dc:creator>
  <dc:description/>
  <cp:lastModifiedBy>user009</cp:lastModifiedBy>
  <cp:revision>3</cp:revision>
  <dcterms:created xsi:type="dcterms:W3CDTF">2023-12-17T20:21:00Z</dcterms:created>
  <dcterms:modified xsi:type="dcterms:W3CDTF">2024-05-20T06:35:00Z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Created">
    <vt:filetime>2016-10-18T00:00:00Z</vt:filetime>
  </property>
  <property fmtid="{D5CDD505-2E9C-101B-9397-08002B2CF9AE}" pid="5" name="Creator">
    <vt:lpwstr>Soda PDF 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2016-10-24T00:00:00Z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