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C0" w:rsidRDefault="008132C0"/>
    <w:tbl>
      <w:tblPr>
        <w:tblW w:w="3627" w:type="dxa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8132C0">
        <w:trPr>
          <w:trHeight w:val="957"/>
        </w:trPr>
        <w:tc>
          <w:tcPr>
            <w:tcW w:w="3627" w:type="dxa"/>
            <w:shd w:val="clear" w:color="auto" w:fill="auto"/>
          </w:tcPr>
          <w:p w:rsidR="008132C0" w:rsidRDefault="006745F0">
            <w:pPr>
              <w:spacing w:before="240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 17 sierpnia 2016 r. (Dz.U. 2016 poz. 1300)</w:t>
            </w:r>
          </w:p>
          <w:p w:rsidR="008132C0" w:rsidRDefault="008132C0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32C0" w:rsidRDefault="006745F0">
      <w:pPr>
        <w:tabs>
          <w:tab w:val="left" w:pos="0"/>
        </w:tabs>
        <w:spacing w:after="120"/>
        <w:jc w:val="right"/>
        <w:rPr>
          <w:rFonts w:asciiTheme="minorHAnsi" w:hAnsiTheme="minorHAnsi"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 xml:space="preserve">Załącznik nr 1 </w:t>
      </w:r>
    </w:p>
    <w:p w:rsidR="008132C0" w:rsidRDefault="006745F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8132C0" w:rsidRDefault="006745F0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</w:t>
      </w:r>
    </w:p>
    <w:p w:rsidR="008132C0" w:rsidRDefault="006745F0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8132C0" w:rsidRDefault="006745F0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ART. 14 UST. 1 I 2 USTAWY</w:t>
      </w:r>
      <w:r>
        <w:rPr>
          <w:rFonts w:asciiTheme="minorHAnsi" w:eastAsia="Arial" w:hAnsiTheme="minorHAnsi" w:cs="Calibri"/>
        </w:rPr>
        <w:t xml:space="preserve"> </w:t>
      </w:r>
      <w:r>
        <w:rPr>
          <w:rFonts w:asciiTheme="minorHAnsi" w:eastAsia="Arial" w:hAnsiTheme="minorHAnsi" w:cs="Calibri"/>
          <w:bCs/>
        </w:rPr>
        <w:t>Z DNIA 24 KWIETNIA 2003 R. O DZIAŁALNOŚCI POŻYTKU PUBLICZNEGO I O WOLONTARIACIE (DZ. U. Z 2016 R. POZ. 239 I 395)</w:t>
      </w:r>
    </w:p>
    <w:p w:rsidR="008132C0" w:rsidRDefault="006745F0">
      <w:pPr>
        <w:widowControl w:val="0"/>
        <w:tabs>
          <w:tab w:val="right" w:pos="9967"/>
        </w:tabs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8132C0" w:rsidRDefault="006745F0">
      <w:pPr>
        <w:rPr>
          <w:rFonts w:asciiTheme="minorHAnsi" w:eastAsia="Arial" w:hAnsiTheme="minorHAnsi" w:cs="Calibri"/>
          <w:b/>
          <w:sz w:val="18"/>
          <w:szCs w:val="18"/>
        </w:rPr>
      </w:pPr>
      <w:r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8132C0" w:rsidRDefault="006745F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z instrukcjami umieszonymi przy poszczególnych polach lub w przypisach. </w:t>
      </w:r>
    </w:p>
    <w:p w:rsidR="008132C0" w:rsidRDefault="006745F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132C0" w:rsidRDefault="006745F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Zaznaczenie „*”, np.: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Sądowym*/właściwą ewidencją*</w:t>
      </w:r>
      <w:r>
        <w:rPr>
          <w:rFonts w:asciiTheme="minorHAnsi" w:eastAsia="Arial" w:hAnsiTheme="minorHAnsi" w:cs="Calibri"/>
          <w:bCs/>
          <w:sz w:val="18"/>
          <w:szCs w:val="18"/>
        </w:rPr>
        <w:t>”, oznacza, że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należy skreślić niewłaściwą odpowiedź i pozostawić prawidłową. Przykład: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</w:t>
      </w:r>
      <w:r>
        <w:rPr>
          <w:rFonts w:asciiTheme="minorHAnsi" w:hAnsiTheme="minorHAnsi" w:cs="Verdana"/>
          <w:strike/>
          <w:color w:val="00000A"/>
          <w:sz w:val="18"/>
          <w:szCs w:val="18"/>
        </w:rPr>
        <w:t>właściwą ewidencją</w:t>
      </w:r>
      <w:r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8132C0" w:rsidRDefault="008132C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8132C0" w:rsidRDefault="006745F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8132C0" w:rsidRDefault="008132C0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92"/>
        <w:gridCol w:w="1276"/>
        <w:gridCol w:w="1984"/>
        <w:gridCol w:w="1276"/>
        <w:gridCol w:w="1846"/>
      </w:tblGrid>
      <w:tr w:rsidR="008132C0">
        <w:trPr>
          <w:trHeight w:val="379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132C0" w:rsidRDefault="006745F0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132C0">
        <w:trPr>
          <w:trHeight w:val="377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132C0">
        <w:trPr>
          <w:trHeight w:val="377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132C0">
        <w:trPr>
          <w:trHeight w:val="377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132C0" w:rsidRDefault="006745F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132C0" w:rsidRDefault="006745F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8132C0" w:rsidRDefault="006745F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8132C0" w:rsidRDefault="008132C0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132C0" w:rsidRDefault="006745F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8132C0" w:rsidRDefault="008132C0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8132C0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8132C0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132C0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132C0" w:rsidRDefault="008132C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132C0" w:rsidRDefault="008132C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8132C0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132C0" w:rsidRDefault="006745F0">
            <w:pPr>
              <w:widowControl w:val="0"/>
              <w:ind w:left="176" w:hanging="176"/>
              <w:jc w:val="both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 xml:space="preserve"> w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 wypełnić, jeżeli zadanie ma być realizowane prz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ez oddział terenowy, placówkę lub inną jednostkę organizacyjną oferenta) </w:t>
            </w:r>
          </w:p>
        </w:tc>
      </w:tr>
      <w:tr w:rsidR="008132C0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8132C0">
        <w:trPr>
          <w:trHeight w:val="365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98" w:type="dxa"/>
            </w:tcMar>
            <w:vAlign w:val="center"/>
          </w:tcPr>
          <w:p w:rsidR="008132C0" w:rsidRDefault="006745F0">
            <w:pPr>
              <w:widowControl w:val="0"/>
              <w:tabs>
                <w:tab w:val="left" w:pos="710"/>
              </w:tabs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 w:rsidR="008132C0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6745F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8132C0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32C0" w:rsidRDefault="006745F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8132C0" w:rsidRDefault="008132C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8132C0" w:rsidRDefault="006745F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  <w:vertAlign w:val="superscript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br/>
        <w:t>w tym imiona i nazwiska osób upoważnionych do reprezentowania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) wobec organu administracji publicznej, wraz z przytoczeniem podstawy prawnej</w:t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footnoteReference w:id="2"/>
      </w:r>
      <w:r>
        <w:rPr>
          <w:rFonts w:asciiTheme="minorHAnsi" w:hAnsiTheme="minorHAnsi" w:cs="Verdana"/>
          <w:bCs/>
          <w:color w:val="00000A"/>
          <w:sz w:val="22"/>
          <w:szCs w:val="22"/>
          <w:vertAlign w:val="superscript"/>
        </w:rPr>
        <w:t>)</w:t>
      </w:r>
    </w:p>
    <w:p w:rsidR="008132C0" w:rsidRDefault="008132C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W w:w="5905" w:type="pc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</w:tblGrid>
      <w:tr w:rsidR="008132C0" w:rsidTr="00A14FC2">
        <w:trPr>
          <w:trHeight w:val="681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8132C0" w:rsidRDefault="006745F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Szczegółowy zakres rzeczowy oraz kalkulacja przewidywanych kosztów zadania publicznego</w:t>
      </w:r>
    </w:p>
    <w:p w:rsidR="008132C0" w:rsidRDefault="008132C0">
      <w:pPr>
        <w:widowControl w:val="0"/>
        <w:ind w:left="567" w:hanging="244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905" w:type="pc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</w:tblGrid>
      <w:tr w:rsidR="008132C0" w:rsidTr="00A14FC2">
        <w:trPr>
          <w:trHeight w:val="316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8132C0" w:rsidRDefault="006745F0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132C0" w:rsidTr="00A14FC2">
        <w:trPr>
          <w:trHeight w:val="681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8132C0" w:rsidRDefault="008132C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905" w:type="pc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</w:tblGrid>
      <w:tr w:rsidR="008132C0" w:rsidTr="00A14FC2">
        <w:trPr>
          <w:trHeight w:val="374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8132C0" w:rsidRDefault="006745F0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132C0" w:rsidTr="00A14FC2">
        <w:trPr>
          <w:trHeight w:val="999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905" w:type="pc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</w:tblGrid>
      <w:tr w:rsidR="008132C0" w:rsidTr="00A14FC2">
        <w:trPr>
          <w:trHeight w:val="561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8132C0" w:rsidRDefault="006745F0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3. Uzasadnienie potrzeby dofinansowania z dotacji inwestycji związanych z realizacją zadania publicznego, w szczególności ze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wskazaniem, w jaki sposób przyc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132C0" w:rsidTr="00A14FC2">
        <w:trPr>
          <w:trHeight w:val="999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905" w:type="pc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</w:tblGrid>
      <w:tr w:rsidR="008132C0" w:rsidTr="00A14FC2">
        <w:trPr>
          <w:trHeight w:val="450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8132C0" w:rsidRDefault="006745F0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ne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8132C0" w:rsidTr="00A14FC2">
        <w:trPr>
          <w:trHeight w:val="681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719" w:type="pc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71"/>
        <w:gridCol w:w="2482"/>
        <w:gridCol w:w="4823"/>
      </w:tblGrid>
      <w:tr w:rsidR="008132C0" w:rsidTr="00A14FC2">
        <w:tc>
          <w:tcPr>
            <w:tcW w:w="10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</w:tcPr>
          <w:p w:rsidR="008132C0" w:rsidRDefault="006745F0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rezultaty zadania publicznego – czy będą trwałe oraz w jakim stopniu realizacja zadania przyczyni się do osiągnięcia jego celu)</w:t>
            </w:r>
          </w:p>
        </w:tc>
      </w:tr>
      <w:tr w:rsidR="008132C0" w:rsidTr="00A14FC2">
        <w:tc>
          <w:tcPr>
            <w:tcW w:w="10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8132C0" w:rsidTr="00A14FC2">
        <w:trPr>
          <w:trHeight w:val="373"/>
        </w:trPr>
        <w:tc>
          <w:tcPr>
            <w:tcW w:w="10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132C0" w:rsidTr="00A14FC2"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Zakładane rezultaty zadania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publicznego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132C0" w:rsidTr="00A14FC2"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8132C0" w:rsidTr="00A14FC2"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8132C0" w:rsidTr="00A14FC2"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C0" w:rsidRDefault="008132C0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905" w:type="pc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</w:tblGrid>
      <w:tr w:rsidR="008132C0" w:rsidTr="00A14FC2">
        <w:trPr>
          <w:trHeight w:val="450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8132C0" w:rsidRDefault="006745F0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8132C0" w:rsidTr="00A14FC2">
        <w:trPr>
          <w:trHeight w:val="681"/>
        </w:trPr>
        <w:tc>
          <w:tcPr>
            <w:tcW w:w="109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768" w:type="pct"/>
        <w:tblInd w:w="-79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243"/>
        <w:gridCol w:w="1090"/>
        <w:gridCol w:w="4947"/>
      </w:tblGrid>
      <w:tr w:rsidR="008132C0" w:rsidTr="00A14FC2">
        <w:trPr>
          <w:trHeight w:val="551"/>
        </w:trPr>
        <w:tc>
          <w:tcPr>
            <w:tcW w:w="1076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6" w:type="dxa"/>
            </w:tcMar>
          </w:tcPr>
          <w:p w:rsidR="008132C0" w:rsidRDefault="006745F0">
            <w:pPr>
              <w:ind w:left="72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7. 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8132C0" w:rsidRDefault="006745F0">
            <w:pPr>
              <w:ind w:left="21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rszy; </w:t>
            </w:r>
            <w:r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132C0" w:rsidTr="00A14FC2">
        <w:trPr>
          <w:trHeight w:val="472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5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odpowiedzialnego za realizację działania)</w:t>
            </w:r>
          </w:p>
        </w:tc>
        <w:tc>
          <w:tcPr>
            <w:tcW w:w="1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5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4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5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8132C0" w:rsidTr="00A14FC2">
        <w:trPr>
          <w:cantSplit/>
          <w:trHeight w:val="69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</w:tcPr>
          <w:p w:rsidR="008132C0" w:rsidRDefault="006745F0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2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5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5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947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5" w:type="dxa"/>
            </w:tcMar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A14FC2" w:rsidTr="00CF404E">
        <w:trPr>
          <w:trHeight w:val="923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</w:tcPr>
          <w:p w:rsidR="00A14FC2" w:rsidRDefault="00A14FC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14FC2" w:rsidRDefault="00A14FC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14FC2" w:rsidRDefault="00A14FC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14FC2" w:rsidRDefault="00A14FC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A14FC2" w:rsidRDefault="00A14FC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14FC2" w:rsidRDefault="00A14FC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A14FC2" w:rsidRDefault="00A14FC2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132C0" w:rsidTr="00A14FC2">
        <w:trPr>
          <w:trHeight w:val="95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8132C0" w:rsidRDefault="008132C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132C0" w:rsidTr="00A14FC2">
        <w:trPr>
          <w:trHeight w:val="979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132C0" w:rsidTr="00A14FC2">
        <w:trPr>
          <w:trHeight w:val="990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8132C0" w:rsidRDefault="008132C0">
      <w:pPr>
        <w:sectPr w:rsidR="008132C0">
          <w:footerReference w:type="default" r:id="rId8"/>
          <w:pgSz w:w="11906" w:h="16838"/>
          <w:pgMar w:top="1078" w:right="1274" w:bottom="1258" w:left="1417" w:header="0" w:footer="708" w:gutter="0"/>
          <w:cols w:space="708"/>
          <w:formProt w:val="0"/>
          <w:docGrid w:linePitch="360" w:charSpace="-6145"/>
        </w:sectPr>
      </w:pPr>
    </w:p>
    <w:p w:rsidR="008132C0" w:rsidRDefault="008132C0">
      <w:pPr>
        <w:widowControl w:val="0"/>
        <w:jc w:val="both"/>
      </w:pPr>
    </w:p>
    <w:tbl>
      <w:tblPr>
        <w:tblW w:w="14885" w:type="dxa"/>
        <w:tblInd w:w="-79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6"/>
        <w:gridCol w:w="850"/>
        <w:gridCol w:w="1558"/>
        <w:gridCol w:w="1419"/>
        <w:gridCol w:w="1843"/>
        <w:gridCol w:w="1135"/>
        <w:gridCol w:w="1136"/>
        <w:gridCol w:w="1129"/>
      </w:tblGrid>
      <w:tr w:rsidR="008132C0" w:rsidTr="00A14FC2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8. Kalkulacja przewidywanych kosztów na rok ……………….</w:t>
            </w:r>
          </w:p>
          <w:p w:rsidR="008132C0" w:rsidRDefault="006745F0">
            <w:pPr>
              <w:widowControl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8132C0" w:rsidTr="00A14FC2">
        <w:trPr>
          <w:trHeight w:val="1421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8132C0" w:rsidRDefault="006745F0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 xml:space="preserve">(należy uwzględnić wszystkie planowane koszty, w szczególności zakupu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usług, zakupu rzeczy, wynagrodzeń)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8132C0" w:rsidRDefault="008132C0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8132C0" w:rsidRDefault="006745F0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8132C0" w:rsidRDefault="006745F0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8132C0" w:rsidRDefault="008132C0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2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8132C0" w:rsidRDefault="008132C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  <w:bookmarkStart w:id="0" w:name="_Ref446592036"/>
            <w:bookmarkEnd w:id="0"/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47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bookmarkStart w:id="1" w:name="_Ref447110731"/>
            <w:bookmarkEnd w:id="1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, 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9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harmonogra-mem</w:t>
            </w:r>
            <w:proofErr w:type="spellEnd"/>
          </w:p>
        </w:tc>
      </w:tr>
      <w:tr w:rsidR="008132C0" w:rsidTr="00A14FC2">
        <w:trPr>
          <w:trHeight w:val="40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  <w:vAlign w:val="center"/>
          </w:tcPr>
          <w:p w:rsidR="008132C0" w:rsidRDefault="006745F0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  <w:vAlign w:val="center"/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0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8132C0" w:rsidTr="00A14FC2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3" w:type="dxa"/>
            </w:tcMar>
            <w:vAlign w:val="center"/>
          </w:tcPr>
          <w:p w:rsidR="008132C0" w:rsidRDefault="006745F0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8132C0" w:rsidRDefault="006745F0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8132C0" w:rsidRDefault="006745F0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8132C0" w:rsidRDefault="008132C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6745F0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8132C0" w:rsidRDefault="008132C0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132C0" w:rsidRDefault="006745F0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8132C0" w:rsidRDefault="006745F0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2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7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418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132C0" w:rsidTr="00A14FC2">
        <w:trPr>
          <w:trHeight w:val="4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132C0" w:rsidTr="00A14FC2">
        <w:trPr>
          <w:trHeight w:val="37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132C0" w:rsidTr="00A14FC2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132C0" w:rsidTr="00A14FC2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8132C0" w:rsidTr="00A14FC2">
        <w:trPr>
          <w:trHeight w:val="82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3" w:type="dxa"/>
            </w:tcMar>
            <w:vAlign w:val="center"/>
          </w:tcPr>
          <w:p w:rsidR="008132C0" w:rsidRDefault="008132C0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8132C0" w:rsidRDefault="006745F0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381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54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  <w:vAlign w:val="center"/>
          </w:tcPr>
          <w:p w:rsidR="008132C0" w:rsidRDefault="006745F0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  <w:vAlign w:val="center"/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1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</w:tr>
      <w:tr w:rsidR="008132C0" w:rsidTr="00A14FC2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2" w:type="dxa"/>
            </w:tcMar>
            <w:vAlign w:val="center"/>
          </w:tcPr>
          <w:p w:rsidR="008132C0" w:rsidRDefault="006745F0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8132C0" w:rsidRDefault="006745F0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6745F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132C0" w:rsidRDefault="008132C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132C0" w:rsidRDefault="006745F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132C0" w:rsidRDefault="006745F0">
            <w:pPr>
              <w:widowControl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2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47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25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132C0" w:rsidRDefault="008132C0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32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4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42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2" w:type="dxa"/>
            </w:tcMar>
            <w:vAlign w:val="center"/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8132C0" w:rsidRDefault="006745F0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8132C0" w:rsidRDefault="008132C0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6745F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2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2" w:type="dxa"/>
            </w:tcMar>
            <w:vAlign w:val="bottom"/>
          </w:tcPr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6745F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8132C0" w:rsidTr="00A14FC2">
        <w:trPr>
          <w:trHeight w:val="62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2" w:type="dxa"/>
            </w:tcMar>
            <w:vAlign w:val="bottom"/>
          </w:tcPr>
          <w:p w:rsidR="008132C0" w:rsidRDefault="008132C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8132C0" w:rsidRDefault="006745F0">
            <w:pPr>
              <w:widowControl w:val="0"/>
              <w:jc w:val="center"/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8132C0" w:rsidTr="00A14FC2">
        <w:trPr>
          <w:trHeight w:val="86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8132C0" w:rsidRDefault="006745F0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3" w:type="dxa"/>
            </w:tcMar>
          </w:tcPr>
          <w:p w:rsidR="008132C0" w:rsidRDefault="008132C0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8132C0" w:rsidRDefault="008132C0">
      <w:pPr>
        <w:sectPr w:rsidR="008132C0">
          <w:footerReference w:type="default" r:id="rId9"/>
          <w:pgSz w:w="16838" w:h="11906" w:orient="landscape"/>
          <w:pgMar w:top="1418" w:right="1529" w:bottom="1276" w:left="1259" w:header="0" w:footer="708" w:gutter="0"/>
          <w:cols w:space="708"/>
          <w:formProt w:val="0"/>
          <w:docGrid w:linePitch="360" w:charSpace="-6145"/>
        </w:sectPr>
      </w:pPr>
    </w:p>
    <w:p w:rsidR="008132C0" w:rsidRDefault="008132C0">
      <w:pPr>
        <w:widowControl w:val="0"/>
        <w:jc w:val="both"/>
      </w:pPr>
    </w:p>
    <w:tbl>
      <w:tblPr>
        <w:tblW w:w="5617" w:type="pct"/>
        <w:tblInd w:w="-79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Layout w:type="fixed"/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279"/>
        <w:gridCol w:w="8236"/>
        <w:gridCol w:w="1701"/>
      </w:tblGrid>
      <w:tr w:rsidR="008132C0" w:rsidTr="00A14FC2">
        <w:trPr>
          <w:trHeight w:val="551"/>
        </w:trPr>
        <w:tc>
          <w:tcPr>
            <w:tcW w:w="10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6" w:type="dxa"/>
            </w:tcMar>
          </w:tcPr>
          <w:p w:rsidR="008132C0" w:rsidRDefault="006745F0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 w:rsidR="008132C0" w:rsidRDefault="008132C0">
            <w:pPr>
              <w:jc w:val="both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132C0" w:rsidTr="00A14FC2">
        <w:trPr>
          <w:trHeight w:val="781"/>
        </w:trPr>
        <w:tc>
          <w:tcPr>
            <w:tcW w:w="2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5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Wartość</w:t>
            </w:r>
          </w:p>
        </w:tc>
      </w:tr>
      <w:tr w:rsidR="008132C0" w:rsidTr="00A14FC2">
        <w:trPr>
          <w:trHeight w:val="1136"/>
        </w:trPr>
        <w:tc>
          <w:tcPr>
            <w:tcW w:w="2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8516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789"/>
        </w:trPr>
        <w:tc>
          <w:tcPr>
            <w:tcW w:w="263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8132C0" w:rsidRDefault="006745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8132C0" w:rsidRDefault="006745F0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8132C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645"/>
        </w:trPr>
        <w:tc>
          <w:tcPr>
            <w:tcW w:w="26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1037_361715371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4" w:name="__Fieldmark__12254_657401230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5" w:name="__Fieldmark__1730_1378210811"/>
            <w:r>
              <w:fldChar w:fldCharType="end"/>
            </w:r>
            <w:bookmarkEnd w:id="3"/>
            <w:bookmarkEnd w:id="4"/>
            <w:bookmarkEnd w:id="5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435"/>
        </w:trPr>
        <w:tc>
          <w:tcPr>
            <w:tcW w:w="26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6" w:name="__Fieldmark__1052_361715371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7" w:name="__Fieldmark__12265_657401230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8" w:name="__Fieldmark__1741_1378210811"/>
            <w:r>
              <w:fldChar w:fldCharType="end"/>
            </w:r>
            <w:bookmarkEnd w:id="6"/>
            <w:bookmarkEnd w:id="7"/>
            <w:bookmarkEnd w:id="8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360"/>
        </w:trPr>
        <w:tc>
          <w:tcPr>
            <w:tcW w:w="26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823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9" w:name="__Fieldmark__1067_361715371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0" w:name="__Fieldmark__12276_657401230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1" w:name="__Fieldmark__1752_1378210811"/>
            <w:r>
              <w:fldChar w:fldCharType="end"/>
            </w:r>
            <w:bookmarkEnd w:id="9"/>
            <w:bookmarkEnd w:id="10"/>
            <w:bookmarkEnd w:id="11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14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750"/>
        </w:trPr>
        <w:tc>
          <w:tcPr>
            <w:tcW w:w="26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8132C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żą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8132C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8132C0" w:rsidTr="00A14FC2">
        <w:trPr>
          <w:trHeight w:val="616"/>
        </w:trPr>
        <w:tc>
          <w:tcPr>
            <w:tcW w:w="26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823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2" w:name="__Fieldmark__1096_361715371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3" w:name="__Fieldmark__12301_657401230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4" w:name="__Fieldmark__1800_1378210811"/>
            <w:r>
              <w:fldChar w:fldCharType="end"/>
            </w:r>
            <w:bookmarkEnd w:id="12"/>
            <w:bookmarkEnd w:id="13"/>
            <w:bookmarkEnd w:id="14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8132C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650"/>
        </w:trPr>
        <w:tc>
          <w:tcPr>
            <w:tcW w:w="263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8132C0" w:rsidRDefault="006745F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657"/>
        </w:trPr>
        <w:tc>
          <w:tcPr>
            <w:tcW w:w="26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697"/>
        </w:trPr>
        <w:tc>
          <w:tcPr>
            <w:tcW w:w="26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8132C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8132C0" w:rsidTr="00A14FC2">
        <w:trPr>
          <w:trHeight w:val="774"/>
        </w:trPr>
        <w:tc>
          <w:tcPr>
            <w:tcW w:w="2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Udział kwoty dotacji w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8132C0" w:rsidTr="00A14FC2">
        <w:trPr>
          <w:trHeight w:val="774"/>
        </w:trPr>
        <w:tc>
          <w:tcPr>
            <w:tcW w:w="2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18"/>
              </w:rPr>
              <w:footnoteReference w:id="17"/>
            </w:r>
            <w:r>
              <w:rPr>
                <w:rFonts w:asciiTheme="minorHAnsi" w:hAnsiTheme="minorHAns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8132C0" w:rsidTr="00A14FC2">
        <w:trPr>
          <w:trHeight w:val="774"/>
        </w:trPr>
        <w:tc>
          <w:tcPr>
            <w:tcW w:w="2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6" w:type="dxa"/>
            </w:tcMar>
            <w:vAlign w:val="center"/>
          </w:tcPr>
          <w:p w:rsidR="008132C0" w:rsidRDefault="006745F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55" w:type="dxa"/>
            </w:tcMar>
            <w:vAlign w:val="center"/>
          </w:tcPr>
          <w:p w:rsidR="008132C0" w:rsidRDefault="006745F0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8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132C0" w:rsidRDefault="006745F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753" w:type="pc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622"/>
      </w:tblGrid>
      <w:tr w:rsidR="008132C0" w:rsidTr="00A14FC2">
        <w:trPr>
          <w:trHeight w:val="450"/>
        </w:trPr>
        <w:tc>
          <w:tcPr>
            <w:tcW w:w="10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8132C0" w:rsidRDefault="006745F0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10. Informacja o zamiarze odpłatnego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19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nci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) przewiduje(-ją) pobieranie świadczeń pieniężnych od odbiorców zadania, należy opisać, jakie będą warunki pobierania tych świadczeń, jaka będzie wysokość świadczenia poniesiona przez pojedynczego odbiorcę oraz jaka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będzie łączna wartość świadczeń)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 </w:t>
            </w:r>
          </w:p>
        </w:tc>
      </w:tr>
      <w:tr w:rsidR="008132C0" w:rsidTr="00A14FC2">
        <w:trPr>
          <w:trHeight w:val="681"/>
        </w:trPr>
        <w:tc>
          <w:tcPr>
            <w:tcW w:w="106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830" w:type="pc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8132C0" w:rsidTr="00A14FC2">
        <w:trPr>
          <w:trHeight w:val="450"/>
        </w:trPr>
        <w:tc>
          <w:tcPr>
            <w:tcW w:w="10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8132C0" w:rsidRDefault="006745F0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(należy opisać  kwalifikacje osób oraz ich sposób zaangażowania w realizację poszczególnych działań, z uwzględnieniem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wolontariuszy oraz członków stowarzyszeń świadczących pracę społecznie)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 w:rsidR="008132C0" w:rsidTr="00A14FC2">
        <w:trPr>
          <w:trHeight w:val="557"/>
        </w:trPr>
        <w:tc>
          <w:tcPr>
            <w:tcW w:w="10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74" w:type="dxa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8132C0">
        <w:trPr>
          <w:trHeight w:val="750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8132C0" w:rsidRDefault="006745F0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12. Wycena wkładu osobowego przewidzianego do zaangażowania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 xml:space="preserve">NOTEREF _Ref446592036 \h  \* </w:instrText>
            </w:r>
            <w:r>
              <w:instrText>MERGEFORMAT</w:instrText>
            </w:r>
            <w:r>
              <w:fldChar w:fldCharType="separate"/>
            </w:r>
            <w:bookmarkStart w:id="15" w:name="__Fieldmark__1308_361715371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bookmarkStart w:id="16" w:name="__Fieldmark__12509_657401230"/>
            <w:r>
              <w:fldChar w:fldCharType="end"/>
            </w:r>
            <w:bookmarkStart w:id="17" w:name="__Fieldmark__2057_1378210811"/>
            <w:bookmarkEnd w:id="15"/>
            <w:bookmarkEnd w:id="16"/>
            <w:bookmarkEnd w:id="17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8132C0">
        <w:trPr>
          <w:trHeight w:val="426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74" w:type="dxa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8132C0">
        <w:trPr>
          <w:trHeight w:val="843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8132C0" w:rsidRDefault="006745F0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18" w:name="__Fieldmark__1328_361715371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bookmarkStart w:id="19" w:name="__Fieldmark__12526_657401230"/>
            <w:r>
              <w:fldChar w:fldCharType="end"/>
            </w:r>
            <w:bookmarkStart w:id="20" w:name="__Fieldmark__2087_1378210811"/>
            <w:bookmarkEnd w:id="18"/>
            <w:bookmarkEnd w:id="19"/>
            <w:bookmarkEnd w:id="20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132C0">
        <w:trPr>
          <w:trHeight w:val="426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8132C0" w:rsidRDefault="008132C0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830" w:type="pc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8132C0" w:rsidTr="00A14FC2">
        <w:trPr>
          <w:trHeight w:val="450"/>
        </w:trPr>
        <w:tc>
          <w:tcPr>
            <w:tcW w:w="10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8132C0" w:rsidRDefault="006745F0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8132C0" w:rsidTr="00A14FC2">
        <w:trPr>
          <w:trHeight w:val="557"/>
        </w:trPr>
        <w:tc>
          <w:tcPr>
            <w:tcW w:w="10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8132C0" w:rsidRDefault="008132C0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825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8132C0" w:rsidTr="00A14FC2">
        <w:trPr>
          <w:trHeight w:val="331"/>
        </w:trPr>
        <w:tc>
          <w:tcPr>
            <w:tcW w:w="10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8132C0" w:rsidRDefault="006745F0">
            <w:pPr>
              <w:widowControl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8132C0" w:rsidTr="00A14FC2">
        <w:trPr>
          <w:trHeight w:val="681"/>
        </w:trPr>
        <w:tc>
          <w:tcPr>
            <w:tcW w:w="1075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32C0" w:rsidRDefault="008132C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132C0" w:rsidRDefault="008132C0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8132C0" w:rsidRDefault="006745F0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Oświadczam(my)</w:t>
      </w:r>
      <w:r>
        <w:rPr>
          <w:rStyle w:val="Zakotwiczenieprzypisudolnego"/>
          <w:rFonts w:asciiTheme="minorHAnsi" w:hAnsiTheme="minorHAnsi" w:cs="Verdana"/>
          <w:color w:val="00000A"/>
          <w:sz w:val="18"/>
          <w:szCs w:val="18"/>
        </w:rPr>
        <w:footnoteReference w:id="20"/>
      </w:r>
      <w:r>
        <w:rPr>
          <w:rFonts w:asciiTheme="minorHAnsi" w:hAnsiTheme="minorHAnsi" w:cs="Verdana"/>
          <w:color w:val="00000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00000A"/>
          <w:sz w:val="18"/>
          <w:szCs w:val="18"/>
        </w:rPr>
        <w:t>, że:</w:t>
      </w:r>
    </w:p>
    <w:p w:rsidR="008132C0" w:rsidRDefault="006745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</w:r>
      <w:r>
        <w:rPr>
          <w:rFonts w:asciiTheme="minorHAnsi" w:hAnsiTheme="minorHAnsi" w:cs="Verdana"/>
          <w:color w:val="00000A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8132C0" w:rsidRDefault="006745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132C0" w:rsidRDefault="006745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8132C0" w:rsidRDefault="006745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4) oferent* / oferenci* składający niniejszą ofertę nie zalega(-ją)* / zalega(-ją)* z opłacaniem należności z tytułu </w:t>
      </w:r>
      <w:r>
        <w:rPr>
          <w:rFonts w:asciiTheme="minorHAnsi" w:hAnsiTheme="minorHAnsi" w:cs="Verdana"/>
          <w:color w:val="00000A"/>
          <w:sz w:val="18"/>
          <w:szCs w:val="18"/>
        </w:rPr>
        <w:t>składek na ubezpieczenia społeczne;</w:t>
      </w:r>
    </w:p>
    <w:p w:rsidR="008132C0" w:rsidRDefault="006745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8132C0" w:rsidRDefault="006745F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8132C0" w:rsidRDefault="006745F0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usta</w:t>
      </w:r>
      <w:r>
        <w:rPr>
          <w:rFonts w:asciiTheme="minorHAnsi" w:hAnsiTheme="minorHAnsi" w:cs="Verdana"/>
          <w:color w:val="00000A"/>
          <w:sz w:val="18"/>
          <w:szCs w:val="18"/>
        </w:rPr>
        <w:t xml:space="preserve">wą z dnia 29 sierpnia 1997 r.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 ochronie danych osobowych (Dz. U. z 2016 r. poz. 922).</w:t>
      </w:r>
    </w:p>
    <w:p w:rsidR="008132C0" w:rsidRDefault="008132C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8132C0" w:rsidRDefault="006745F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8132C0" w:rsidRDefault="006745F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8132C0" w:rsidRDefault="006745F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8132C0" w:rsidRDefault="006745F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8132C0" w:rsidRDefault="006745F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8132C0" w:rsidRDefault="006745F0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8132C0" w:rsidRDefault="006745F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  <w:t>Data ........................................................</w:t>
      </w:r>
    </w:p>
    <w:p w:rsidR="008132C0" w:rsidRDefault="008132C0">
      <w:pPr>
        <w:rPr>
          <w:rFonts w:asciiTheme="minorHAnsi" w:hAnsiTheme="minorHAnsi" w:cs="Verdana"/>
          <w:color w:val="00000A"/>
          <w:sz w:val="20"/>
          <w:szCs w:val="20"/>
        </w:rPr>
      </w:pPr>
      <w:bookmarkStart w:id="21" w:name="_GoBack"/>
      <w:bookmarkEnd w:id="21"/>
    </w:p>
    <w:sectPr w:rsidR="008132C0" w:rsidSect="00A14FC2">
      <w:footerReference w:type="default" r:id="rId10"/>
      <w:pgSz w:w="11906" w:h="16838"/>
      <w:pgMar w:top="1077" w:right="1276" w:bottom="1259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F0" w:rsidRDefault="006745F0">
      <w:r>
        <w:separator/>
      </w:r>
    </w:p>
  </w:endnote>
  <w:endnote w:type="continuationSeparator" w:id="0">
    <w:p w:rsidR="006745F0" w:rsidRDefault="0067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C0" w:rsidRDefault="006745F0">
    <w:pPr>
      <w:jc w:val="right"/>
    </w:pPr>
    <w:r>
      <w:fldChar w:fldCharType="begin"/>
    </w:r>
    <w:r>
      <w:instrText>PAGE</w:instrText>
    </w:r>
    <w:r>
      <w:fldChar w:fldCharType="separate"/>
    </w:r>
    <w:r w:rsidR="00044490">
      <w:rPr>
        <w:noProof/>
      </w:rPr>
      <w:t>4</w:t>
    </w:r>
    <w:r>
      <w:fldChar w:fldCharType="end"/>
    </w:r>
  </w:p>
  <w:p w:rsidR="008132C0" w:rsidRDefault="008132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C0" w:rsidRDefault="006745F0">
    <w:pPr>
      <w:jc w:val="right"/>
    </w:pPr>
    <w:r>
      <w:fldChar w:fldCharType="begin"/>
    </w:r>
    <w:r>
      <w:instrText>PAGE</w:instrText>
    </w:r>
    <w:r>
      <w:fldChar w:fldCharType="separate"/>
    </w:r>
    <w:r w:rsidR="00044490">
      <w:rPr>
        <w:noProof/>
      </w:rPr>
      <w:t>6</w:t>
    </w:r>
    <w:r>
      <w:fldChar w:fldCharType="end"/>
    </w:r>
  </w:p>
  <w:p w:rsidR="008132C0" w:rsidRDefault="008132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C0" w:rsidRDefault="006745F0">
    <w:pPr>
      <w:jc w:val="right"/>
    </w:pPr>
    <w:r>
      <w:fldChar w:fldCharType="begin"/>
    </w:r>
    <w:r>
      <w:instrText>PAGE</w:instrText>
    </w:r>
    <w:r>
      <w:fldChar w:fldCharType="separate"/>
    </w:r>
    <w:r w:rsidR="00044490">
      <w:rPr>
        <w:noProof/>
      </w:rPr>
      <w:t>9</w:t>
    </w:r>
    <w:r>
      <w:fldChar w:fldCharType="end"/>
    </w:r>
  </w:p>
  <w:p w:rsidR="008132C0" w:rsidRDefault="00813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F0" w:rsidRDefault="006745F0">
      <w:r>
        <w:separator/>
      </w:r>
    </w:p>
  </w:footnote>
  <w:footnote w:type="continuationSeparator" w:id="0">
    <w:p w:rsidR="006745F0" w:rsidRDefault="006745F0">
      <w:r>
        <w:continuationSeparator/>
      </w:r>
    </w:p>
  </w:footnote>
  <w:footnote w:id="1">
    <w:p w:rsidR="008132C0" w:rsidRDefault="006745F0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</w:t>
      </w:r>
      <w:r>
        <w:rPr>
          <w:rFonts w:ascii="Calibri" w:hAnsi="Calibri"/>
          <w:sz w:val="18"/>
          <w:szCs w:val="18"/>
        </w:rPr>
        <w:t>którym mowa w art. 13 ust. 2 pkt 1 ustawy z dnia 24 kwietnia 2003 r. o działalności pożytku publicznego i o wolontariacie, wynikający z ogłoszenia o otwartym konkursie ofert.</w:t>
      </w:r>
    </w:p>
  </w:footnote>
  <w:footnote w:id="2">
    <w:p w:rsidR="008132C0" w:rsidRDefault="006745F0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Należy określić, czy podstawą są zasady określone w statucie, pełnomocnictwo </w:t>
      </w:r>
      <w:r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132C0" w:rsidRDefault="006745F0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132C0" w:rsidRDefault="006745F0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8132C0" w:rsidRDefault="006745F0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zakresu działania tej </w:t>
      </w:r>
      <w:r>
        <w:rPr>
          <w:rFonts w:asciiTheme="minorHAnsi" w:hAnsiTheme="minorHAnsi"/>
          <w:sz w:val="18"/>
          <w:szCs w:val="18"/>
        </w:rPr>
        <w:t>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132C0" w:rsidRDefault="006745F0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   </w:t>
      </w:r>
      <w:r>
        <w:rPr>
          <w:rFonts w:asciiTheme="minorHAnsi" w:hAnsiTheme="minorHAnsi"/>
          <w:sz w:val="18"/>
          <w:szCs w:val="18"/>
        </w:rPr>
        <w:t>Na przykład środki finansowe oferenta, inne środki</w:t>
      </w:r>
      <w:r>
        <w:rPr>
          <w:rFonts w:asciiTheme="minorHAnsi" w:hAnsiTheme="minorHAnsi"/>
          <w:sz w:val="18"/>
          <w:szCs w:val="18"/>
        </w:rPr>
        <w:t xml:space="preserve"> publiczne (np. dotacje), świadczenia pieniężne od odbiorców zadania.</w:t>
      </w:r>
      <w:r>
        <w:rPr>
          <w:rFonts w:asciiTheme="minorHAnsi" w:hAnsiTheme="minorHAnsi"/>
        </w:rPr>
        <w:t xml:space="preserve">  </w:t>
      </w:r>
    </w:p>
  </w:footnote>
  <w:footnote w:id="7">
    <w:p w:rsidR="008132C0" w:rsidRDefault="006745F0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8132C0" w:rsidRDefault="006745F0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sz w:val="18"/>
          <w:szCs w:val="18"/>
        </w:rPr>
        <w:t>Wypełnić jedynie w przypadku, gdy orga</w:t>
      </w:r>
      <w:r>
        <w:rPr>
          <w:rFonts w:asciiTheme="minorHAnsi" w:hAnsiTheme="minorHAnsi"/>
          <w:sz w:val="18"/>
          <w:szCs w:val="18"/>
        </w:rPr>
        <w:t>n w ogłoszeniu o otwartym konkursie ofert wskazał podanie tych informacji jako obowiązkowe</w:t>
      </w:r>
      <w:r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132C0" w:rsidRDefault="006745F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urządzenia. Zasobem rzeczowym może być również zasób udostępniony, względnie usługa świad</w:t>
      </w:r>
      <w:r>
        <w:rPr>
          <w:rFonts w:ascii="Calibri" w:eastAsia="Arial" w:hAnsi="Calibri" w:cs="Calibri"/>
          <w:sz w:val="18"/>
          <w:szCs w:val="18"/>
        </w:rPr>
        <w:t xml:space="preserve">czona na rzecz tej     </w:t>
      </w:r>
    </w:p>
    <w:p w:rsidR="008132C0" w:rsidRDefault="006745F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8132C0" w:rsidRDefault="006745F0">
      <w:pPr>
        <w:widowControl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bezpośrednio związane z celem realizowa</w:t>
      </w:r>
      <w:r>
        <w:rPr>
          <w:rFonts w:ascii="Calibri" w:eastAsia="Arial" w:hAnsi="Calibri" w:cs="Calibri"/>
          <w:sz w:val="18"/>
          <w:szCs w:val="18"/>
        </w:rPr>
        <w:t xml:space="preserve">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8132C0" w:rsidRDefault="006745F0">
      <w:pPr>
        <w:widowControl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</w:t>
      </w:r>
      <w:r>
        <w:rPr>
          <w:rFonts w:ascii="Calibri" w:eastAsia="Arial" w:hAnsi="Calibri" w:cs="Calibri"/>
          <w:sz w:val="18"/>
          <w:szCs w:val="18"/>
        </w:rPr>
        <w:t xml:space="preserve">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00000A"/>
          <w:sz w:val="18"/>
          <w:szCs w:val="18"/>
        </w:rPr>
        <w:t xml:space="preserve">.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</w:t>
      </w:r>
      <w:r>
        <w:rPr>
          <w:rFonts w:ascii="Calibri" w:eastAsia="Arial" w:hAnsi="Calibri" w:cs="Calibri"/>
          <w:sz w:val="18"/>
          <w:szCs w:val="18"/>
        </w:rPr>
        <w:t>y kosztów istnieje możliwość dodawania kolejnych wierszy.</w:t>
      </w:r>
    </w:p>
  </w:footnote>
  <w:footnote w:id="12">
    <w:p w:rsidR="008132C0" w:rsidRDefault="006745F0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8132C0" w:rsidRDefault="006745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132C0" w:rsidRDefault="006745F0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</w:t>
      </w:r>
      <w:r>
        <w:rPr>
          <w:rFonts w:asciiTheme="minorHAnsi" w:hAnsiTheme="minorHAnsi"/>
          <w:sz w:val="18"/>
          <w:szCs w:val="18"/>
        </w:rPr>
        <w:t xml:space="preserve">zykład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z  funduszy strukturalnych.</w:t>
      </w:r>
    </w:p>
  </w:footnote>
  <w:footnote w:id="15">
    <w:p w:rsidR="008132C0" w:rsidRDefault="006745F0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8132C0" w:rsidRDefault="006745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</w:t>
      </w:r>
      <w:r>
        <w:rPr>
          <w:rFonts w:asciiTheme="minorHAnsi" w:hAnsiTheme="minorHAnsi"/>
          <w:sz w:val="18"/>
          <w:szCs w:val="18"/>
        </w:rPr>
        <w:t>entowy udział kwoty dotacji, o której mowa w pkt 1, w całkowitych kosztach zadania publicznego należy podać     z dokładnością do dwóch miejsc po przecinku.</w:t>
      </w:r>
    </w:p>
  </w:footnote>
  <w:footnote w:id="17">
    <w:p w:rsidR="008132C0" w:rsidRDefault="006745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</w:t>
      </w:r>
      <w:r>
        <w:rPr>
          <w:rFonts w:asciiTheme="minorHAnsi" w:hAnsiTheme="minorHAnsi"/>
          <w:sz w:val="18"/>
          <w:szCs w:val="18"/>
        </w:rPr>
        <w:t>kwoty dotacji należy  podać z dokładnością do dwóch miejsc po przecinku.</w:t>
      </w:r>
    </w:p>
  </w:footnote>
  <w:footnote w:id="18">
    <w:p w:rsidR="008132C0" w:rsidRDefault="006745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132C0" w:rsidRDefault="006745F0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Pobieranie </w:t>
      </w:r>
      <w:r>
        <w:rPr>
          <w:rFonts w:asciiTheme="minorHAnsi" w:hAnsiTheme="minorHAnsi"/>
          <w:sz w:val="18"/>
          <w:szCs w:val="18"/>
        </w:rPr>
        <w:t>świadczeń pieniężnych od odbiorców zadania jest realizowane wyłącznie w ramach prowadzonej odpłatnej działalności pożytku publicznego.</w:t>
      </w:r>
      <w:r>
        <w:rPr>
          <w:rFonts w:asciiTheme="minorHAnsi" w:hAnsiTheme="minorHAnsi"/>
        </w:rPr>
        <w:t xml:space="preserve"> </w:t>
      </w:r>
    </w:p>
  </w:footnote>
  <w:footnote w:id="20">
    <w:p w:rsidR="008132C0" w:rsidRDefault="006745F0">
      <w:pPr>
        <w:pStyle w:val="Tekstprzypisudolnego"/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Style w:val="Odwoanieprzypisudolnego"/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7A56"/>
    <w:multiLevelType w:val="multilevel"/>
    <w:tmpl w:val="2612D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9C2948"/>
    <w:multiLevelType w:val="multilevel"/>
    <w:tmpl w:val="D0E09C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C0"/>
    <w:rsid w:val="00044490"/>
    <w:rsid w:val="006745F0"/>
    <w:rsid w:val="008132C0"/>
    <w:rsid w:val="00A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B9BAD-5B1D-4DAD-9678-AF34897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8">
    <w:name w:val="ListLabel 88"/>
    <w:qFormat/>
    <w:rPr>
      <w:rFonts w:ascii="Calibri" w:hAnsi="Calibri"/>
      <w:sz w:val="20"/>
      <w:szCs w:val="20"/>
    </w:rPr>
  </w:style>
  <w:style w:type="character" w:customStyle="1" w:styleId="ListLabel89">
    <w:name w:val="ListLabel 89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D56A-8CFA-4F36-B975-6465BCA6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Agata Wicha</cp:lastModifiedBy>
  <cp:revision>3</cp:revision>
  <cp:lastPrinted>2016-05-31T09:57:00Z</cp:lastPrinted>
  <dcterms:created xsi:type="dcterms:W3CDTF">2018-03-12T13:13:00Z</dcterms:created>
  <dcterms:modified xsi:type="dcterms:W3CDTF">2018-03-12T13:13:00Z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